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564B" w14:textId="77777777" w:rsidR="0061480E" w:rsidRPr="005B3561" w:rsidRDefault="0061480E" w:rsidP="0061480E">
      <w:pPr>
        <w:pStyle w:val="Default"/>
        <w:jc w:val="right"/>
        <w:rPr>
          <w:color w:val="auto"/>
          <w:sz w:val="22"/>
        </w:rPr>
      </w:pPr>
      <w:r w:rsidRPr="005B3561">
        <w:rPr>
          <w:color w:val="auto"/>
          <w:sz w:val="22"/>
        </w:rPr>
        <w:t xml:space="preserve">Bogotá D.C., </w:t>
      </w:r>
      <w:r w:rsidRPr="005B3561">
        <w:rPr>
          <w:color w:val="A6A6A6" w:themeColor="background1" w:themeShade="A6"/>
          <w:sz w:val="22"/>
        </w:rPr>
        <w:t>Día</w:t>
      </w:r>
      <w:r w:rsidRPr="005B3561">
        <w:rPr>
          <w:color w:val="auto"/>
          <w:sz w:val="22"/>
        </w:rPr>
        <w:t xml:space="preserve"> de </w:t>
      </w:r>
      <w:r w:rsidRPr="005B3561">
        <w:rPr>
          <w:color w:val="A6A6A6" w:themeColor="background1" w:themeShade="A6"/>
          <w:sz w:val="22"/>
        </w:rPr>
        <w:t>Mes</w:t>
      </w:r>
      <w:r w:rsidRPr="005B3561">
        <w:rPr>
          <w:color w:val="auto"/>
          <w:sz w:val="22"/>
        </w:rPr>
        <w:t xml:space="preserve"> de </w:t>
      </w:r>
      <w:r w:rsidRPr="005B3561">
        <w:rPr>
          <w:color w:val="A6A6A6" w:themeColor="background1" w:themeShade="A6"/>
          <w:sz w:val="22"/>
        </w:rPr>
        <w:t>Año</w:t>
      </w:r>
    </w:p>
    <w:p w14:paraId="24ED5C70" w14:textId="19F2505F" w:rsidR="00D061E9" w:rsidRPr="005B3561" w:rsidRDefault="00D061E9" w:rsidP="005B3561">
      <w:pPr>
        <w:spacing w:after="0" w:line="240" w:lineRule="auto"/>
        <w:jc w:val="center"/>
        <w:rPr>
          <w:rFonts w:ascii="Calibri" w:hAnsi="Calibri"/>
          <w:b/>
        </w:rPr>
      </w:pPr>
    </w:p>
    <w:p w14:paraId="496D4BED" w14:textId="430E7720" w:rsidR="0061480E" w:rsidRPr="005B3561" w:rsidRDefault="0061480E" w:rsidP="0061480E">
      <w:pPr>
        <w:pStyle w:val="Prrafodelista"/>
        <w:numPr>
          <w:ilvl w:val="0"/>
          <w:numId w:val="1"/>
        </w:numPr>
        <w:rPr>
          <w:rFonts w:ascii="Calibri" w:hAnsi="Calibri"/>
          <w:b/>
        </w:rPr>
      </w:pPr>
      <w:r w:rsidRPr="005B3561">
        <w:rPr>
          <w:rFonts w:ascii="Calibri" w:hAnsi="Calibri"/>
          <w:b/>
        </w:rPr>
        <w:t>Datos Personales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1703"/>
        <w:gridCol w:w="1068"/>
        <w:gridCol w:w="3749"/>
      </w:tblGrid>
      <w:tr w:rsidR="0061480E" w:rsidRPr="00885E17" w14:paraId="1340CE67" w14:textId="77777777" w:rsidTr="00DE19F1">
        <w:trPr>
          <w:jc w:val="center"/>
        </w:trPr>
        <w:tc>
          <w:tcPr>
            <w:tcW w:w="3114" w:type="dxa"/>
          </w:tcPr>
          <w:p w14:paraId="40197E47" w14:textId="77777777" w:rsidR="0061480E" w:rsidRPr="005B3561" w:rsidRDefault="0061480E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Primer Apellido</w:t>
            </w:r>
          </w:p>
          <w:p w14:paraId="4393455A" w14:textId="15068964" w:rsidR="0061480E" w:rsidRPr="005B3561" w:rsidRDefault="0061480E">
            <w:pPr>
              <w:rPr>
                <w:rFonts w:ascii="Calibri" w:hAnsi="Calibri"/>
                <w:i/>
              </w:rPr>
            </w:pPr>
          </w:p>
        </w:tc>
        <w:tc>
          <w:tcPr>
            <w:tcW w:w="2771" w:type="dxa"/>
            <w:gridSpan w:val="2"/>
          </w:tcPr>
          <w:p w14:paraId="03D85495" w14:textId="412FC516" w:rsidR="0061480E" w:rsidRPr="005B3561" w:rsidRDefault="0061480E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Segundo Apellido</w:t>
            </w:r>
          </w:p>
        </w:tc>
        <w:tc>
          <w:tcPr>
            <w:tcW w:w="3749" w:type="dxa"/>
          </w:tcPr>
          <w:p w14:paraId="1D319C2B" w14:textId="5E7DC72E" w:rsidR="0061480E" w:rsidRPr="005B3561" w:rsidRDefault="0061480E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Nombres</w:t>
            </w:r>
          </w:p>
        </w:tc>
      </w:tr>
      <w:tr w:rsidR="00D061E9" w:rsidRPr="00885E17" w14:paraId="0561C9D4" w14:textId="77777777" w:rsidTr="00A53207">
        <w:trPr>
          <w:jc w:val="center"/>
        </w:trPr>
        <w:tc>
          <w:tcPr>
            <w:tcW w:w="4817" w:type="dxa"/>
            <w:gridSpan w:val="2"/>
          </w:tcPr>
          <w:p w14:paraId="07A631E6" w14:textId="77777777" w:rsidR="00D061E9" w:rsidRPr="005B3561" w:rsidRDefault="00D061E9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Documento de Identificación</w:t>
            </w:r>
          </w:p>
          <w:p w14:paraId="0DD4F39D" w14:textId="77777777" w:rsidR="00D061E9" w:rsidRPr="005B3561" w:rsidRDefault="00D061E9">
            <w:pPr>
              <w:rPr>
                <w:rFonts w:ascii="Calibri" w:hAnsi="Calibri"/>
              </w:rPr>
            </w:pPr>
          </w:p>
          <w:p w14:paraId="3D928435" w14:textId="77777777" w:rsidR="00D061E9" w:rsidRPr="005B3561" w:rsidRDefault="00D061E9">
            <w:pPr>
              <w:rPr>
                <w:rFonts w:ascii="Calibri" w:hAnsi="Calibri"/>
              </w:rPr>
            </w:pPr>
            <w:r w:rsidRPr="005B3561">
              <w:rPr>
                <w:rFonts w:ascii="Calibri" w:hAnsi="Calibri"/>
              </w:rPr>
              <w:t xml:space="preserve">C.C. </w:t>
            </w:r>
            <w:sdt>
              <w:sdtPr>
                <w:rPr>
                  <w:rFonts w:ascii="Calibri" w:hAnsi="Calibri"/>
                </w:rPr>
                <w:id w:val="16570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705">
                  <w:rPr>
                    <w:rFonts w:ascii="Segoe UI Symbol" w:hAnsi="Segoe UI Symbol"/>
                  </w:rPr>
                  <w:t>☐</w:t>
                </w:r>
              </w:sdtContent>
            </w:sdt>
            <w:r w:rsidRPr="005B3561">
              <w:rPr>
                <w:rFonts w:ascii="Calibri" w:hAnsi="Calibri"/>
              </w:rPr>
              <w:t xml:space="preserve"> C.E. </w:t>
            </w:r>
            <w:sdt>
              <w:sdtPr>
                <w:rPr>
                  <w:rFonts w:ascii="Calibri" w:hAnsi="Calibri"/>
                </w:rPr>
                <w:id w:val="-20001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705">
                  <w:rPr>
                    <w:rFonts w:ascii="Segoe UI Symbol" w:hAnsi="Segoe UI Symbol"/>
                  </w:rPr>
                  <w:t>☐</w:t>
                </w:r>
              </w:sdtContent>
            </w:sdt>
            <w:r w:rsidRPr="005B3561">
              <w:rPr>
                <w:rFonts w:ascii="Calibri" w:hAnsi="Calibri"/>
              </w:rPr>
              <w:t xml:space="preserve"> PAS </w:t>
            </w:r>
            <w:sdt>
              <w:sdtPr>
                <w:rPr>
                  <w:rFonts w:ascii="Calibri" w:hAnsi="Calibri"/>
                </w:rPr>
                <w:id w:val="-73238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705">
                  <w:rPr>
                    <w:rFonts w:ascii="Segoe UI Symbol" w:hAnsi="Segoe UI Symbol"/>
                  </w:rPr>
                  <w:t>☐</w:t>
                </w:r>
              </w:sdtContent>
            </w:sdt>
            <w:r w:rsidRPr="005B3561">
              <w:rPr>
                <w:rFonts w:ascii="Calibri" w:hAnsi="Calibri"/>
              </w:rPr>
              <w:t xml:space="preserve"> No. ____________</w:t>
            </w:r>
          </w:p>
          <w:p w14:paraId="36A28477" w14:textId="77777777" w:rsidR="00D061E9" w:rsidRPr="005B3561" w:rsidDel="0074191B" w:rsidRDefault="00D061E9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817" w:type="dxa"/>
            <w:gridSpan w:val="2"/>
          </w:tcPr>
          <w:p w14:paraId="40679EBB" w14:textId="77777777" w:rsidR="00D061E9" w:rsidRPr="005B3561" w:rsidRDefault="00D061E9" w:rsidP="00D061E9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 xml:space="preserve">Datos de Contacto Corporativo </w:t>
            </w:r>
          </w:p>
          <w:p w14:paraId="122C916E" w14:textId="524FA41F" w:rsidR="00D061E9" w:rsidRPr="005B3561" w:rsidRDefault="00D061E9" w:rsidP="00D061E9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 xml:space="preserve">Dirección      </w:t>
            </w:r>
            <w:r w:rsidRPr="005B3561">
              <w:rPr>
                <w:rFonts w:ascii="Calibri" w:hAnsi="Calibri"/>
              </w:rPr>
              <w:t>_______________________________</w:t>
            </w:r>
            <w:r w:rsidRPr="005B3561">
              <w:rPr>
                <w:rFonts w:ascii="Calibri" w:hAnsi="Calibri"/>
                <w:i/>
              </w:rPr>
              <w:t xml:space="preserve"> </w:t>
            </w:r>
          </w:p>
          <w:p w14:paraId="62413D3B" w14:textId="528FC416" w:rsidR="00D061E9" w:rsidRPr="005B3561" w:rsidRDefault="00D061E9" w:rsidP="00D061E9">
            <w:pPr>
              <w:rPr>
                <w:rFonts w:ascii="Calibri" w:hAnsi="Calibri"/>
              </w:rPr>
            </w:pPr>
            <w:r w:rsidRPr="005B3561">
              <w:rPr>
                <w:rFonts w:ascii="Calibri" w:hAnsi="Calibri"/>
                <w:i/>
              </w:rPr>
              <w:t xml:space="preserve">Ciudad          </w:t>
            </w:r>
            <w:r w:rsidRPr="005B3561">
              <w:rPr>
                <w:rFonts w:ascii="Calibri" w:hAnsi="Calibri"/>
              </w:rPr>
              <w:t xml:space="preserve">_________________ </w:t>
            </w:r>
          </w:p>
          <w:p w14:paraId="7BD6DD57" w14:textId="19B611FC" w:rsidR="00D061E9" w:rsidRPr="005B3561" w:rsidRDefault="00D061E9" w:rsidP="00D061E9">
            <w:pPr>
              <w:rPr>
                <w:rFonts w:ascii="Calibri" w:hAnsi="Calibri"/>
              </w:rPr>
            </w:pPr>
            <w:r w:rsidRPr="005B3561">
              <w:rPr>
                <w:rFonts w:ascii="Calibri" w:hAnsi="Calibri"/>
              </w:rPr>
              <w:t xml:space="preserve">Teléfono      _________________ </w:t>
            </w:r>
          </w:p>
          <w:p w14:paraId="66AC91C9" w14:textId="1115E1CE" w:rsidR="00D061E9" w:rsidRPr="005B3561" w:rsidRDefault="00D061E9" w:rsidP="00DE19F1">
            <w:pPr>
              <w:jc w:val="center"/>
              <w:rPr>
                <w:rFonts w:ascii="Calibri" w:hAnsi="Calibri"/>
              </w:rPr>
            </w:pPr>
          </w:p>
        </w:tc>
      </w:tr>
    </w:tbl>
    <w:p w14:paraId="0A94CAA1" w14:textId="13FD2845" w:rsidR="0061480E" w:rsidRPr="005B3561" w:rsidRDefault="0061480E" w:rsidP="00DE19F1">
      <w:pPr>
        <w:spacing w:after="0" w:line="240" w:lineRule="auto"/>
        <w:rPr>
          <w:rFonts w:ascii="Calibri" w:hAnsi="Calibri"/>
        </w:rPr>
      </w:pPr>
    </w:p>
    <w:p w14:paraId="1CBFCDAA" w14:textId="5511A308" w:rsidR="0061480E" w:rsidRPr="005B3561" w:rsidRDefault="00541D43" w:rsidP="0053450C">
      <w:pPr>
        <w:pStyle w:val="Prrafodelista"/>
        <w:numPr>
          <w:ilvl w:val="0"/>
          <w:numId w:val="1"/>
        </w:numPr>
        <w:rPr>
          <w:rFonts w:ascii="Calibri" w:hAnsi="Calibri"/>
          <w:b/>
          <w:iCs/>
        </w:rPr>
      </w:pPr>
      <w:r w:rsidRPr="005B3561">
        <w:rPr>
          <w:rFonts w:ascii="Calibri" w:hAnsi="Calibri"/>
          <w:b/>
          <w:iCs/>
        </w:rPr>
        <w:t>Cargo Actual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2977"/>
        <w:gridCol w:w="3119"/>
      </w:tblGrid>
      <w:tr w:rsidR="00D47692" w:rsidRPr="00885E17" w14:paraId="13C7660C" w14:textId="77777777" w:rsidTr="006B62A5">
        <w:trPr>
          <w:jc w:val="center"/>
        </w:trPr>
        <w:tc>
          <w:tcPr>
            <w:tcW w:w="9493" w:type="dxa"/>
            <w:gridSpan w:val="3"/>
          </w:tcPr>
          <w:p w14:paraId="04F05A5D" w14:textId="37C34C9E" w:rsidR="00D47692" w:rsidRPr="005B3561" w:rsidRDefault="00D47692" w:rsidP="00D47692">
            <w:pPr>
              <w:jc w:val="center"/>
              <w:rPr>
                <w:rFonts w:ascii="Calibri" w:hAnsi="Calibri"/>
              </w:rPr>
            </w:pPr>
            <w:r w:rsidRPr="005B3561">
              <w:rPr>
                <w:rFonts w:ascii="Calibri" w:hAnsi="Calibri"/>
              </w:rPr>
              <w:t>Empleo Actual o Contrato Vigente</w:t>
            </w:r>
          </w:p>
        </w:tc>
      </w:tr>
      <w:tr w:rsidR="00D47692" w:rsidRPr="00885E17" w14:paraId="5F87A313" w14:textId="77777777" w:rsidTr="006B62A5">
        <w:trPr>
          <w:jc w:val="center"/>
        </w:trPr>
        <w:tc>
          <w:tcPr>
            <w:tcW w:w="3397" w:type="dxa"/>
          </w:tcPr>
          <w:p w14:paraId="1C5F846A" w14:textId="05FA8B31" w:rsidR="00D47692" w:rsidRPr="005B3561" w:rsidRDefault="00D47692" w:rsidP="00D47692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 xml:space="preserve">Empresa / </w:t>
            </w:r>
            <w:r w:rsidR="006B62A5" w:rsidRPr="005B3561">
              <w:rPr>
                <w:rFonts w:ascii="Calibri" w:hAnsi="Calibri"/>
                <w:i/>
              </w:rPr>
              <w:t>Entidad</w:t>
            </w:r>
          </w:p>
          <w:p w14:paraId="63A2A00A" w14:textId="176784E4" w:rsidR="00D47692" w:rsidRPr="005B3561" w:rsidRDefault="00D47692" w:rsidP="00D47692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77D2818" w14:textId="77777777" w:rsidR="00D47692" w:rsidRPr="005B3561" w:rsidRDefault="00D47692" w:rsidP="00D47692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Carácter</w:t>
            </w:r>
          </w:p>
          <w:p w14:paraId="70E29CFC" w14:textId="2777F910" w:rsidR="00D47692" w:rsidRPr="005B3561" w:rsidRDefault="00D47692" w:rsidP="00D47692">
            <w:pPr>
              <w:jc w:val="center"/>
              <w:rPr>
                <w:rFonts w:ascii="Calibri" w:hAnsi="Calibri"/>
              </w:rPr>
            </w:pPr>
            <w:r w:rsidRPr="005B3561">
              <w:rPr>
                <w:rFonts w:ascii="Calibri" w:hAnsi="Calibri"/>
              </w:rPr>
              <w:t xml:space="preserve">Pública </w:t>
            </w:r>
            <w:sdt>
              <w:sdtPr>
                <w:rPr>
                  <w:rFonts w:ascii="Calibri" w:hAnsi="Calibri"/>
                </w:rPr>
                <w:id w:val="56222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705">
                  <w:rPr>
                    <w:rFonts w:ascii="Segoe UI Symbol" w:hAnsi="Segoe UI Symbol"/>
                  </w:rPr>
                  <w:t>☐</w:t>
                </w:r>
              </w:sdtContent>
            </w:sdt>
            <w:r w:rsidRPr="005B3561">
              <w:rPr>
                <w:rFonts w:ascii="Calibri" w:hAnsi="Calibri"/>
              </w:rPr>
              <w:t xml:space="preserve"> Privada </w:t>
            </w:r>
            <w:sdt>
              <w:sdtPr>
                <w:rPr>
                  <w:rFonts w:ascii="Calibri" w:hAnsi="Calibri"/>
                </w:rPr>
                <w:id w:val="-182496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705">
                  <w:rPr>
                    <w:rFonts w:ascii="Segoe UI Symbol" w:hAnsi="Segoe UI Symbol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5349458" w14:textId="77777777" w:rsidR="00D47692" w:rsidRPr="005B3561" w:rsidRDefault="00D47692" w:rsidP="00D47692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País</w:t>
            </w:r>
          </w:p>
          <w:p w14:paraId="57FB520D" w14:textId="4D2B9456" w:rsidR="00D47692" w:rsidRPr="005B3561" w:rsidRDefault="00D47692" w:rsidP="00D47692">
            <w:pPr>
              <w:rPr>
                <w:rFonts w:ascii="Calibri" w:hAnsi="Calibri"/>
                <w:b/>
              </w:rPr>
            </w:pPr>
          </w:p>
        </w:tc>
      </w:tr>
      <w:tr w:rsidR="00D47692" w:rsidRPr="00885E17" w14:paraId="0109BDB2" w14:textId="77777777" w:rsidTr="006B62A5">
        <w:trPr>
          <w:jc w:val="center"/>
        </w:trPr>
        <w:tc>
          <w:tcPr>
            <w:tcW w:w="3397" w:type="dxa"/>
          </w:tcPr>
          <w:p w14:paraId="6E6059BF" w14:textId="77777777" w:rsidR="00D47692" w:rsidRPr="005B3561" w:rsidRDefault="00D47692" w:rsidP="00D47692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Departamento</w:t>
            </w:r>
          </w:p>
          <w:p w14:paraId="7187EE62" w14:textId="77777777" w:rsidR="00D47692" w:rsidRPr="005B3561" w:rsidRDefault="00D47692" w:rsidP="0053450C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2977" w:type="dxa"/>
          </w:tcPr>
          <w:p w14:paraId="06D127AE" w14:textId="48185884" w:rsidR="00D47692" w:rsidRPr="005B3561" w:rsidRDefault="00D47692" w:rsidP="0053450C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Municipio</w:t>
            </w:r>
          </w:p>
        </w:tc>
        <w:tc>
          <w:tcPr>
            <w:tcW w:w="3119" w:type="dxa"/>
          </w:tcPr>
          <w:p w14:paraId="1886A8E3" w14:textId="38D27287" w:rsidR="00D47692" w:rsidRPr="005B3561" w:rsidRDefault="00D47692" w:rsidP="0053450C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Correo electrónico</w:t>
            </w:r>
          </w:p>
        </w:tc>
      </w:tr>
      <w:tr w:rsidR="005F6E14" w:rsidRPr="00885E17" w14:paraId="6BCBE8FA" w14:textId="77777777" w:rsidTr="00A53207">
        <w:trPr>
          <w:jc w:val="center"/>
        </w:trPr>
        <w:tc>
          <w:tcPr>
            <w:tcW w:w="3397" w:type="dxa"/>
          </w:tcPr>
          <w:p w14:paraId="38537BCD" w14:textId="77777777" w:rsidR="005F6E14" w:rsidRPr="005B3561" w:rsidRDefault="005F6E14" w:rsidP="00D47692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Teléfono</w:t>
            </w:r>
          </w:p>
          <w:p w14:paraId="6DBF161A" w14:textId="3CCA4F5D" w:rsidR="005F6E14" w:rsidRPr="005B3561" w:rsidRDefault="005F6E14" w:rsidP="00D47692">
            <w:pPr>
              <w:rPr>
                <w:rFonts w:ascii="Calibri" w:hAnsi="Calibri"/>
              </w:rPr>
            </w:pPr>
          </w:p>
        </w:tc>
        <w:tc>
          <w:tcPr>
            <w:tcW w:w="6096" w:type="dxa"/>
            <w:gridSpan w:val="2"/>
          </w:tcPr>
          <w:p w14:paraId="1138A2A5" w14:textId="77777777" w:rsidR="00D061E9" w:rsidRPr="005B3561" w:rsidRDefault="00D061E9" w:rsidP="00D061E9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Cargo</w:t>
            </w:r>
          </w:p>
          <w:p w14:paraId="2F084856" w14:textId="46219D3F" w:rsidR="005F6E14" w:rsidRPr="005B3561" w:rsidRDefault="005F6E14" w:rsidP="0053450C">
            <w:pPr>
              <w:rPr>
                <w:rFonts w:ascii="Calibri" w:hAnsi="Calibri"/>
                <w:i/>
              </w:rPr>
            </w:pPr>
          </w:p>
        </w:tc>
      </w:tr>
      <w:tr w:rsidR="00D061E9" w:rsidRPr="00885E17" w14:paraId="6A6B1687" w14:textId="77777777" w:rsidTr="00A53207">
        <w:trPr>
          <w:jc w:val="center"/>
        </w:trPr>
        <w:tc>
          <w:tcPr>
            <w:tcW w:w="3397" w:type="dxa"/>
          </w:tcPr>
          <w:p w14:paraId="5DAE9E84" w14:textId="6485AC9C" w:rsidR="00D061E9" w:rsidRPr="005B3561" w:rsidRDefault="00D061E9" w:rsidP="0053450C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Dependencia</w:t>
            </w:r>
            <w:r w:rsidRPr="005B3561" w:rsidDel="00D061E9">
              <w:rPr>
                <w:rFonts w:ascii="Calibri" w:hAnsi="Calibri"/>
                <w:i/>
              </w:rPr>
              <w:t xml:space="preserve"> </w:t>
            </w:r>
          </w:p>
          <w:p w14:paraId="045D6CAC" w14:textId="2BB57702" w:rsidR="00D061E9" w:rsidRPr="005B3561" w:rsidRDefault="00D061E9">
            <w:pPr>
              <w:rPr>
                <w:rFonts w:ascii="Calibri" w:hAnsi="Calibri"/>
                <w:i/>
              </w:rPr>
            </w:pPr>
          </w:p>
        </w:tc>
        <w:tc>
          <w:tcPr>
            <w:tcW w:w="6096" w:type="dxa"/>
            <w:gridSpan w:val="2"/>
          </w:tcPr>
          <w:p w14:paraId="2BB9C9FF" w14:textId="773BC498" w:rsidR="00D061E9" w:rsidRPr="005B3561" w:rsidRDefault="00D061E9" w:rsidP="0053450C">
            <w:pPr>
              <w:rPr>
                <w:rFonts w:ascii="Calibri" w:hAnsi="Calibri"/>
                <w:i/>
              </w:rPr>
            </w:pPr>
            <w:r w:rsidRPr="005B3561">
              <w:rPr>
                <w:rFonts w:ascii="Calibri" w:hAnsi="Calibri"/>
                <w:i/>
              </w:rPr>
              <w:t>Dirección</w:t>
            </w:r>
            <w:r w:rsidRPr="005B3561" w:rsidDel="00D061E9">
              <w:rPr>
                <w:rFonts w:ascii="Calibri" w:hAnsi="Calibri"/>
                <w:i/>
              </w:rPr>
              <w:t xml:space="preserve"> </w:t>
            </w:r>
          </w:p>
          <w:p w14:paraId="5A82E3D4" w14:textId="4AF1F8F3" w:rsidR="00D061E9" w:rsidRPr="005B3561" w:rsidRDefault="00D061E9" w:rsidP="0053450C">
            <w:pPr>
              <w:rPr>
                <w:rFonts w:ascii="Calibri" w:hAnsi="Calibri"/>
                <w:i/>
              </w:rPr>
            </w:pPr>
          </w:p>
        </w:tc>
      </w:tr>
    </w:tbl>
    <w:p w14:paraId="217478A8" w14:textId="37596A2A" w:rsidR="00623A1C" w:rsidRPr="005B3561" w:rsidRDefault="00623A1C" w:rsidP="0053450C">
      <w:pPr>
        <w:rPr>
          <w:rFonts w:ascii="Calibri" w:hAnsi="Calibri"/>
          <w:b/>
        </w:rPr>
      </w:pPr>
      <w:r w:rsidRPr="005B3561">
        <w:rPr>
          <w:rFonts w:ascii="Calibri" w:hAnsi="Calibri"/>
          <w:b/>
        </w:rPr>
        <w:t>Declaraciones:</w:t>
      </w:r>
    </w:p>
    <w:p w14:paraId="67BBBB38" w14:textId="5CB7114A" w:rsidR="00AB12F0" w:rsidRPr="005B3561" w:rsidRDefault="00AB12F0" w:rsidP="00AB12F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5B3561">
        <w:rPr>
          <w:rFonts w:ascii="Calibri" w:hAnsi="Calibri"/>
        </w:rPr>
        <w:t xml:space="preserve">Conozco y acepto el </w:t>
      </w:r>
      <w:r w:rsidR="00DB4FEC">
        <w:rPr>
          <w:rFonts w:ascii="Calibri" w:hAnsi="Calibri" w:cs="Calibri"/>
        </w:rPr>
        <w:t>r</w:t>
      </w:r>
      <w:r w:rsidR="00E005E1" w:rsidRPr="00885E17">
        <w:rPr>
          <w:rFonts w:ascii="Calibri" w:hAnsi="Calibri" w:cs="Calibri"/>
        </w:rPr>
        <w:t>eglamento del Mercado de Comercialización de Energía Eléctrica</w:t>
      </w:r>
      <w:r w:rsidR="00E005E1" w:rsidRPr="005B3561">
        <w:rPr>
          <w:rFonts w:ascii="Calibri" w:hAnsi="Calibri"/>
        </w:rPr>
        <w:t xml:space="preserve"> </w:t>
      </w:r>
      <w:r w:rsidRPr="005B3561">
        <w:rPr>
          <w:rFonts w:ascii="Calibri" w:hAnsi="Calibri"/>
        </w:rPr>
        <w:t xml:space="preserve">- MCE publicado en la página web </w:t>
      </w:r>
      <w:hyperlink r:id="rId11" w:history="1">
        <w:r w:rsidR="00E005E1" w:rsidRPr="00885E17">
          <w:rPr>
            <w:rStyle w:val="Hipervnculo"/>
            <w:rFonts w:ascii="Calibri" w:hAnsi="Calibri" w:cs="Calibri"/>
          </w:rPr>
          <w:t>www.conexionenergeticabmc.com.co</w:t>
        </w:r>
      </w:hyperlink>
      <w:r w:rsidRPr="005B3561">
        <w:rPr>
          <w:rFonts w:ascii="Calibri" w:hAnsi="Calibri"/>
        </w:rPr>
        <w:t xml:space="preserve"> </w:t>
      </w:r>
    </w:p>
    <w:p w14:paraId="78B58BA9" w14:textId="77777777" w:rsidR="00AB12F0" w:rsidRPr="005B3561" w:rsidRDefault="00AB12F0" w:rsidP="00DE19F1">
      <w:pPr>
        <w:pStyle w:val="Prrafodelista"/>
        <w:spacing w:after="0" w:line="240" w:lineRule="auto"/>
        <w:jc w:val="both"/>
        <w:rPr>
          <w:rFonts w:ascii="Calibri" w:hAnsi="Calibri"/>
        </w:rPr>
      </w:pPr>
    </w:p>
    <w:p w14:paraId="05508EE0" w14:textId="0782192E" w:rsidR="00477EA0" w:rsidRPr="005B3561" w:rsidRDefault="00623A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5B3561">
        <w:rPr>
          <w:rFonts w:ascii="Calibri" w:hAnsi="Calibri"/>
        </w:rPr>
        <w:t>C</w:t>
      </w:r>
      <w:r w:rsidR="00477EA0" w:rsidRPr="005B3561">
        <w:rPr>
          <w:rFonts w:ascii="Calibri" w:hAnsi="Calibri"/>
        </w:rPr>
        <w:t>ono</w:t>
      </w:r>
      <w:r w:rsidR="00F47750" w:rsidRPr="005B3561">
        <w:rPr>
          <w:rFonts w:ascii="Calibri" w:hAnsi="Calibri"/>
        </w:rPr>
        <w:t>zco</w:t>
      </w:r>
      <w:r w:rsidR="00477EA0" w:rsidRPr="005B3561">
        <w:rPr>
          <w:rFonts w:ascii="Calibri" w:hAnsi="Calibri"/>
        </w:rPr>
        <w:t xml:space="preserve"> </w:t>
      </w:r>
      <w:r w:rsidR="007B495A" w:rsidRPr="005B3561">
        <w:rPr>
          <w:rFonts w:ascii="Calibri" w:hAnsi="Calibri"/>
        </w:rPr>
        <w:t xml:space="preserve">que </w:t>
      </w:r>
      <w:r w:rsidR="00913252" w:rsidRPr="005B3561">
        <w:rPr>
          <w:rFonts w:ascii="Calibri" w:hAnsi="Calibri"/>
        </w:rPr>
        <w:t xml:space="preserve">cualquier operación y/o </w:t>
      </w:r>
      <w:r w:rsidR="007B495A" w:rsidRPr="005B3561">
        <w:rPr>
          <w:rFonts w:ascii="Calibri" w:hAnsi="Calibri"/>
        </w:rPr>
        <w:t>actuaci</w:t>
      </w:r>
      <w:r w:rsidR="00913252" w:rsidRPr="005B3561">
        <w:rPr>
          <w:rFonts w:ascii="Calibri" w:hAnsi="Calibri"/>
        </w:rPr>
        <w:t>ó</w:t>
      </w:r>
      <w:r w:rsidR="007B495A" w:rsidRPr="005B3561">
        <w:rPr>
          <w:rFonts w:ascii="Calibri" w:hAnsi="Calibri"/>
        </w:rPr>
        <w:t xml:space="preserve">n </w:t>
      </w:r>
      <w:r w:rsidR="008F0710" w:rsidRPr="005B3561">
        <w:rPr>
          <w:rFonts w:ascii="Calibri" w:hAnsi="Calibri"/>
        </w:rPr>
        <w:t xml:space="preserve">que adelante </w:t>
      </w:r>
      <w:r w:rsidR="009A5792" w:rsidRPr="005B3561">
        <w:rPr>
          <w:rFonts w:ascii="Calibri" w:hAnsi="Calibri"/>
        </w:rPr>
        <w:t xml:space="preserve">a través de la </w:t>
      </w:r>
      <w:r w:rsidR="00DB4FEC">
        <w:rPr>
          <w:rFonts w:ascii="Calibri" w:hAnsi="Calibri"/>
        </w:rPr>
        <w:t>p</w:t>
      </w:r>
      <w:r w:rsidR="00DB4FEC" w:rsidRPr="005B3561">
        <w:rPr>
          <w:rFonts w:ascii="Calibri" w:hAnsi="Calibri"/>
        </w:rPr>
        <w:t xml:space="preserve">lataforma </w:t>
      </w:r>
      <w:r w:rsidR="009A5792" w:rsidRPr="005B3561">
        <w:rPr>
          <w:rFonts w:ascii="Calibri" w:hAnsi="Calibri"/>
        </w:rPr>
        <w:t xml:space="preserve">del MCE con el usuario </w:t>
      </w:r>
      <w:r w:rsidR="00EC0093" w:rsidRPr="005B3561">
        <w:rPr>
          <w:rFonts w:ascii="Calibri" w:hAnsi="Calibri"/>
        </w:rPr>
        <w:t xml:space="preserve">y claves que me </w:t>
      </w:r>
      <w:r w:rsidR="00EC0093" w:rsidRPr="00885E17">
        <w:rPr>
          <w:rFonts w:ascii="Calibri" w:hAnsi="Calibri" w:cs="Calibri"/>
        </w:rPr>
        <w:t>fuere</w:t>
      </w:r>
      <w:r w:rsidR="0042792D" w:rsidRPr="00885E17">
        <w:rPr>
          <w:rFonts w:ascii="Calibri" w:hAnsi="Calibri" w:cs="Calibri"/>
        </w:rPr>
        <w:t>n</w:t>
      </w:r>
      <w:r w:rsidR="00EC0093" w:rsidRPr="00885E17">
        <w:rPr>
          <w:rFonts w:ascii="Calibri" w:hAnsi="Calibri" w:cs="Calibri"/>
        </w:rPr>
        <w:t xml:space="preserve"> </w:t>
      </w:r>
      <w:r w:rsidR="009A5792" w:rsidRPr="00885E17">
        <w:rPr>
          <w:rFonts w:ascii="Calibri" w:hAnsi="Calibri" w:cs="Calibri"/>
        </w:rPr>
        <w:t>asignado</w:t>
      </w:r>
      <w:r w:rsidR="006D03B5" w:rsidRPr="00885E17">
        <w:rPr>
          <w:rFonts w:ascii="Calibri" w:hAnsi="Calibri" w:cs="Calibri"/>
        </w:rPr>
        <w:t>s</w:t>
      </w:r>
      <w:r w:rsidR="00EC0093" w:rsidRPr="005B3561">
        <w:rPr>
          <w:rFonts w:ascii="Calibri" w:hAnsi="Calibri"/>
        </w:rPr>
        <w:t xml:space="preserve"> para el uso de </w:t>
      </w:r>
      <w:r w:rsidR="00A53207" w:rsidRPr="00885E17">
        <w:rPr>
          <w:rFonts w:ascii="Calibri" w:hAnsi="Calibri" w:cs="Calibri"/>
        </w:rPr>
        <w:t>esta</w:t>
      </w:r>
      <w:r w:rsidR="00EC0093" w:rsidRPr="005B3561">
        <w:rPr>
          <w:rFonts w:ascii="Calibri" w:hAnsi="Calibri"/>
        </w:rPr>
        <w:t xml:space="preserve"> se reali</w:t>
      </w:r>
      <w:r w:rsidR="00472354" w:rsidRPr="005B3561">
        <w:rPr>
          <w:rFonts w:ascii="Calibri" w:hAnsi="Calibri"/>
        </w:rPr>
        <w:t>za</w:t>
      </w:r>
      <w:r w:rsidR="00EC0093" w:rsidRPr="005B3561">
        <w:rPr>
          <w:rFonts w:ascii="Calibri" w:hAnsi="Calibri"/>
        </w:rPr>
        <w:t xml:space="preserve"> como vinculado </w:t>
      </w:r>
      <w:r w:rsidR="0077675C" w:rsidRPr="005B3561">
        <w:rPr>
          <w:rFonts w:ascii="Calibri" w:hAnsi="Calibri"/>
        </w:rPr>
        <w:t>a [</w:t>
      </w:r>
      <w:r w:rsidR="0077675C" w:rsidRPr="005B3561">
        <w:rPr>
          <w:rFonts w:ascii="Calibri" w:hAnsi="Calibri"/>
          <w:color w:val="7F7F7F" w:themeColor="text1" w:themeTint="80"/>
          <w:highlight w:val="lightGray"/>
        </w:rPr>
        <w:t>Razón Social</w:t>
      </w:r>
      <w:r w:rsidR="0077675C" w:rsidRPr="005B3561">
        <w:rPr>
          <w:rFonts w:ascii="Calibri" w:hAnsi="Calibri"/>
        </w:rPr>
        <w:t xml:space="preserve">] y </w:t>
      </w:r>
      <w:r w:rsidR="00913252" w:rsidRPr="005B3561">
        <w:rPr>
          <w:rFonts w:ascii="Calibri" w:hAnsi="Calibri"/>
        </w:rPr>
        <w:t xml:space="preserve">compromete </w:t>
      </w:r>
      <w:r w:rsidR="00472354" w:rsidRPr="005B3561">
        <w:rPr>
          <w:rFonts w:ascii="Calibri" w:hAnsi="Calibri"/>
        </w:rPr>
        <w:t xml:space="preserve">a </w:t>
      </w:r>
      <w:r w:rsidR="006D03B5" w:rsidRPr="00885E17">
        <w:rPr>
          <w:rFonts w:ascii="Calibri" w:hAnsi="Calibri" w:cs="Calibri"/>
        </w:rPr>
        <w:t>é</w:t>
      </w:r>
      <w:r w:rsidR="00472354" w:rsidRPr="00885E17">
        <w:rPr>
          <w:rFonts w:ascii="Calibri" w:hAnsi="Calibri" w:cs="Calibri"/>
        </w:rPr>
        <w:t>ste</w:t>
      </w:r>
      <w:r w:rsidR="00345182">
        <w:rPr>
          <w:rFonts w:ascii="Calibri" w:hAnsi="Calibri" w:cs="Calibri"/>
        </w:rPr>
        <w:t>,</w:t>
      </w:r>
      <w:r w:rsidR="00472354" w:rsidRPr="005B3561">
        <w:rPr>
          <w:rFonts w:ascii="Calibri" w:hAnsi="Calibri"/>
        </w:rPr>
        <w:t xml:space="preserve"> de acuerdo </w:t>
      </w:r>
      <w:r w:rsidR="006D03B5" w:rsidRPr="00885E17">
        <w:rPr>
          <w:rFonts w:ascii="Calibri" w:hAnsi="Calibri" w:cs="Calibri"/>
        </w:rPr>
        <w:t>con</w:t>
      </w:r>
      <w:r w:rsidR="00472354" w:rsidRPr="005B3561">
        <w:rPr>
          <w:rFonts w:ascii="Calibri" w:hAnsi="Calibri"/>
        </w:rPr>
        <w:t xml:space="preserve"> lo establecido en el </w:t>
      </w:r>
      <w:r w:rsidR="00345182">
        <w:rPr>
          <w:rFonts w:ascii="Calibri" w:hAnsi="Calibri"/>
        </w:rPr>
        <w:t>r</w:t>
      </w:r>
      <w:r w:rsidR="00345182" w:rsidRPr="005B3561">
        <w:rPr>
          <w:rFonts w:ascii="Calibri" w:hAnsi="Calibri"/>
        </w:rPr>
        <w:t xml:space="preserve">eglamento </w:t>
      </w:r>
      <w:r w:rsidR="00472354" w:rsidRPr="005B3561">
        <w:rPr>
          <w:rFonts w:ascii="Calibri" w:hAnsi="Calibri"/>
        </w:rPr>
        <w:t>del Mercado de Comercialización de Energía Eléctrica – MCE</w:t>
      </w:r>
      <w:r w:rsidR="00477EA0" w:rsidRPr="005B3561">
        <w:rPr>
          <w:rFonts w:ascii="Calibri" w:hAnsi="Calibri"/>
        </w:rPr>
        <w:t>.</w:t>
      </w:r>
    </w:p>
    <w:p w14:paraId="42BF8B37" w14:textId="77777777" w:rsidR="00AB12F0" w:rsidRPr="005B3561" w:rsidRDefault="00AB12F0" w:rsidP="00DE19F1">
      <w:pPr>
        <w:pStyle w:val="Prrafodelista"/>
        <w:rPr>
          <w:rFonts w:ascii="Calibri" w:hAnsi="Calibri"/>
        </w:rPr>
      </w:pPr>
    </w:p>
    <w:p w14:paraId="2A20ADFD" w14:textId="2CFCD48B" w:rsidR="00AB12F0" w:rsidRPr="005B3561" w:rsidRDefault="00AB12F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5B3561">
        <w:rPr>
          <w:rFonts w:ascii="Calibri" w:hAnsi="Calibri"/>
        </w:rPr>
        <w:t xml:space="preserve">Autorizo el tratamiento de datos personales </w:t>
      </w:r>
      <w:r w:rsidR="00822E99" w:rsidRPr="005B3561">
        <w:rPr>
          <w:rFonts w:ascii="Calibri" w:hAnsi="Calibri"/>
        </w:rPr>
        <w:t>aquí incluidos</w:t>
      </w:r>
      <w:r w:rsidR="006D03B5" w:rsidRPr="00885E17">
        <w:rPr>
          <w:rFonts w:ascii="Calibri" w:hAnsi="Calibri" w:cs="Calibri"/>
        </w:rPr>
        <w:t>,</w:t>
      </w:r>
      <w:r w:rsidR="00822E99" w:rsidRPr="005B3561">
        <w:rPr>
          <w:rFonts w:ascii="Calibri" w:hAnsi="Calibri"/>
        </w:rPr>
        <w:t xml:space="preserve"> los cuales serán utilizados para </w:t>
      </w:r>
      <w:r w:rsidR="00333472" w:rsidRPr="005B3561">
        <w:rPr>
          <w:rFonts w:ascii="Calibri" w:hAnsi="Calibri"/>
        </w:rPr>
        <w:t xml:space="preserve">estricto conocimiento por parte de las personas vinculadas a los </w:t>
      </w:r>
      <w:r w:rsidR="002A3420">
        <w:rPr>
          <w:rFonts w:ascii="Calibri" w:hAnsi="Calibri"/>
        </w:rPr>
        <w:t xml:space="preserve">Participantes </w:t>
      </w:r>
      <w:r w:rsidR="00EA116E">
        <w:rPr>
          <w:rFonts w:ascii="Calibri" w:hAnsi="Calibri"/>
        </w:rPr>
        <w:t>de</w:t>
      </w:r>
      <w:r w:rsidR="005B6679">
        <w:rPr>
          <w:rFonts w:ascii="Calibri" w:hAnsi="Calibri"/>
        </w:rPr>
        <w:t>l</w:t>
      </w:r>
      <w:r w:rsidR="00EA116E">
        <w:rPr>
          <w:rFonts w:ascii="Calibri" w:hAnsi="Calibri"/>
        </w:rPr>
        <w:t xml:space="preserve"> </w:t>
      </w:r>
      <w:r w:rsidR="00333472" w:rsidRPr="005B3561">
        <w:rPr>
          <w:rFonts w:ascii="Calibri" w:hAnsi="Calibri"/>
        </w:rPr>
        <w:t>MCE</w:t>
      </w:r>
      <w:r w:rsidR="00822E99" w:rsidRPr="005B3561">
        <w:rPr>
          <w:rFonts w:ascii="Calibri" w:hAnsi="Calibri"/>
        </w:rPr>
        <w:t>.</w:t>
      </w:r>
      <w:r w:rsidR="00C05D1D" w:rsidRPr="005B3561">
        <w:rPr>
          <w:rFonts w:ascii="Calibri" w:hAnsi="Calibri"/>
        </w:rPr>
        <w:t xml:space="preserve"> </w:t>
      </w:r>
      <w:r w:rsidR="00116DB0" w:rsidRPr="005B3561">
        <w:rPr>
          <w:rFonts w:ascii="Calibri" w:hAnsi="Calibri"/>
        </w:rPr>
        <w:t xml:space="preserve">Conozco mis </w:t>
      </w:r>
      <w:r w:rsidR="00C05D1D" w:rsidRPr="005B3561">
        <w:rPr>
          <w:rFonts w:ascii="Calibri" w:hAnsi="Calibri"/>
        </w:rPr>
        <w:t xml:space="preserve">derechos como titular de la </w:t>
      </w:r>
      <w:r w:rsidR="00C62B4D" w:rsidRPr="005B3561">
        <w:rPr>
          <w:rFonts w:ascii="Calibri" w:hAnsi="Calibri"/>
        </w:rPr>
        <w:t>información</w:t>
      </w:r>
      <w:r w:rsidR="00C62B4D" w:rsidRPr="00885E17">
        <w:rPr>
          <w:rFonts w:ascii="Calibri" w:hAnsi="Calibri" w:cs="Calibri"/>
        </w:rPr>
        <w:t>,</w:t>
      </w:r>
      <w:r w:rsidR="00C05D1D" w:rsidRPr="005B3561">
        <w:rPr>
          <w:rFonts w:ascii="Calibri" w:hAnsi="Calibri"/>
        </w:rPr>
        <w:t xml:space="preserve"> así como los canales habilitados para ejercerlos</w:t>
      </w:r>
      <w:r w:rsidR="00C62B4D" w:rsidRPr="00885E17">
        <w:rPr>
          <w:rFonts w:ascii="Calibri" w:hAnsi="Calibri" w:cs="Calibri"/>
        </w:rPr>
        <w:t>,</w:t>
      </w:r>
      <w:r w:rsidR="00C05D1D" w:rsidRPr="005B3561">
        <w:rPr>
          <w:rFonts w:ascii="Calibri" w:hAnsi="Calibri"/>
        </w:rPr>
        <w:t xml:space="preserve"> </w:t>
      </w:r>
      <w:r w:rsidR="00D17983" w:rsidRPr="005B3561">
        <w:rPr>
          <w:rFonts w:ascii="Calibri" w:hAnsi="Calibri"/>
        </w:rPr>
        <w:t xml:space="preserve">lo cual </w:t>
      </w:r>
      <w:r w:rsidR="00D17983" w:rsidRPr="00885E17">
        <w:rPr>
          <w:rFonts w:ascii="Calibri" w:hAnsi="Calibri" w:cs="Calibri"/>
        </w:rPr>
        <w:t>est</w:t>
      </w:r>
      <w:r w:rsidR="00C62B4D" w:rsidRPr="00885E17">
        <w:rPr>
          <w:rFonts w:ascii="Calibri" w:hAnsi="Calibri" w:cs="Calibri"/>
        </w:rPr>
        <w:t>á</w:t>
      </w:r>
      <w:r w:rsidR="00D17983" w:rsidRPr="005B3561">
        <w:rPr>
          <w:rFonts w:ascii="Calibri" w:hAnsi="Calibri"/>
        </w:rPr>
        <w:t xml:space="preserve"> previsto en la </w:t>
      </w:r>
      <w:r w:rsidR="00EA0A79">
        <w:rPr>
          <w:rFonts w:ascii="Calibri" w:hAnsi="Calibri"/>
        </w:rPr>
        <w:t>p</w:t>
      </w:r>
      <w:r w:rsidR="00EA0A79" w:rsidRPr="005B3561">
        <w:rPr>
          <w:rFonts w:ascii="Calibri" w:hAnsi="Calibri"/>
        </w:rPr>
        <w:t xml:space="preserve">olítica </w:t>
      </w:r>
      <w:r w:rsidR="00D17983" w:rsidRPr="005B3561">
        <w:rPr>
          <w:rFonts w:ascii="Calibri" w:hAnsi="Calibri"/>
        </w:rPr>
        <w:t xml:space="preserve">de </w:t>
      </w:r>
      <w:r w:rsidR="00EA0A79">
        <w:rPr>
          <w:rFonts w:ascii="Calibri" w:hAnsi="Calibri"/>
        </w:rPr>
        <w:t xml:space="preserve">tratamiento </w:t>
      </w:r>
      <w:r w:rsidR="00B55C58">
        <w:rPr>
          <w:rFonts w:ascii="Calibri" w:hAnsi="Calibri"/>
        </w:rPr>
        <w:t xml:space="preserve">de </w:t>
      </w:r>
      <w:r w:rsidR="00EA0A79">
        <w:rPr>
          <w:rFonts w:ascii="Calibri" w:hAnsi="Calibri"/>
        </w:rPr>
        <w:t xml:space="preserve">datos </w:t>
      </w:r>
      <w:r w:rsidR="0092658E" w:rsidRPr="005B3561">
        <w:rPr>
          <w:rFonts w:ascii="Calibri" w:hAnsi="Calibri"/>
        </w:rPr>
        <w:t>de Conexión Energética S.A.S. ESP</w:t>
      </w:r>
      <w:r w:rsidR="00C62B4D" w:rsidRPr="00885E17">
        <w:rPr>
          <w:rFonts w:ascii="Calibri" w:hAnsi="Calibri" w:cs="Calibri"/>
        </w:rPr>
        <w:t>,</w:t>
      </w:r>
      <w:r w:rsidR="0092658E" w:rsidRPr="005B3561">
        <w:rPr>
          <w:rFonts w:ascii="Calibri" w:hAnsi="Calibri"/>
        </w:rPr>
        <w:t xml:space="preserve"> publicada a través de </w:t>
      </w:r>
      <w:hyperlink r:id="rId12" w:history="1">
        <w:r w:rsidR="00E005E1" w:rsidRPr="005B3561">
          <w:rPr>
            <w:rStyle w:val="Hipervnculo"/>
            <w:rFonts w:ascii="Calibri" w:hAnsi="Calibri"/>
          </w:rPr>
          <w:t>www.</w:t>
        </w:r>
        <w:r w:rsidR="00E005E1" w:rsidRPr="00885E17">
          <w:rPr>
            <w:rStyle w:val="Hipervnculo"/>
            <w:rFonts w:ascii="Calibri" w:hAnsi="Calibri" w:cs="Calibri"/>
          </w:rPr>
          <w:t>conexionenergeticabmc</w:t>
        </w:r>
        <w:r w:rsidR="00E005E1" w:rsidRPr="005B3561">
          <w:rPr>
            <w:rStyle w:val="Hipervnculo"/>
            <w:rFonts w:ascii="Calibri" w:hAnsi="Calibri"/>
          </w:rPr>
          <w:t>.com.co</w:t>
        </w:r>
      </w:hyperlink>
      <w:r w:rsidR="0092658E" w:rsidRPr="005B3561">
        <w:rPr>
          <w:rFonts w:ascii="Calibri" w:hAnsi="Calibri"/>
        </w:rPr>
        <w:t>.</w:t>
      </w:r>
    </w:p>
    <w:p w14:paraId="337018BB" w14:textId="77777777" w:rsidR="00C16CE4" w:rsidRPr="005B3561" w:rsidRDefault="00C16CE4" w:rsidP="00C16CE4">
      <w:pPr>
        <w:spacing w:after="0" w:line="240" w:lineRule="auto"/>
        <w:jc w:val="center"/>
        <w:rPr>
          <w:rFonts w:ascii="Calibri" w:hAnsi="Calibri"/>
          <w:b/>
        </w:rPr>
      </w:pPr>
    </w:p>
    <w:p w14:paraId="153D4B19" w14:textId="6B76BF0B" w:rsidR="00C16CE4" w:rsidRPr="005B3561" w:rsidRDefault="00C16CE4" w:rsidP="00DE19F1">
      <w:pPr>
        <w:spacing w:after="0" w:line="240" w:lineRule="auto"/>
        <w:rPr>
          <w:rFonts w:ascii="Calibri" w:hAnsi="Calibri"/>
          <w:b/>
        </w:rPr>
      </w:pPr>
    </w:p>
    <w:p w14:paraId="08C18FA3" w14:textId="77777777" w:rsidR="00C16CE4" w:rsidRPr="005B3561" w:rsidRDefault="00C16CE4" w:rsidP="00C16CE4">
      <w:pPr>
        <w:spacing w:after="0" w:line="240" w:lineRule="auto"/>
        <w:jc w:val="center"/>
        <w:rPr>
          <w:rFonts w:ascii="Calibri" w:hAnsi="Calibri"/>
          <w:b/>
        </w:rPr>
      </w:pPr>
    </w:p>
    <w:p w14:paraId="75503A96" w14:textId="6E718D0E" w:rsidR="00C16CE4" w:rsidRPr="005B3561" w:rsidRDefault="00C16CE4" w:rsidP="00C16CE4">
      <w:pPr>
        <w:spacing w:after="0" w:line="240" w:lineRule="auto"/>
        <w:jc w:val="center"/>
        <w:rPr>
          <w:rFonts w:ascii="Calibri" w:hAnsi="Calibri"/>
          <w:b/>
        </w:rPr>
      </w:pPr>
      <w:r w:rsidRPr="005B3561">
        <w:rPr>
          <w:rFonts w:ascii="Calibri" w:hAnsi="Calibri"/>
          <w:b/>
        </w:rPr>
        <w:t>________________________________</w:t>
      </w:r>
    </w:p>
    <w:p w14:paraId="15DB4492" w14:textId="68CAE1D8" w:rsidR="006B62A5" w:rsidRPr="005B3561" w:rsidRDefault="00C16CE4" w:rsidP="00C16CE4">
      <w:pPr>
        <w:spacing w:after="0" w:line="240" w:lineRule="auto"/>
        <w:jc w:val="center"/>
        <w:rPr>
          <w:rFonts w:ascii="Calibri" w:hAnsi="Calibri"/>
        </w:rPr>
      </w:pPr>
      <w:r w:rsidRPr="005B3561">
        <w:rPr>
          <w:rFonts w:ascii="Calibri" w:hAnsi="Calibri"/>
        </w:rPr>
        <w:t>[</w:t>
      </w:r>
      <w:r w:rsidRPr="005B3561">
        <w:rPr>
          <w:rFonts w:ascii="Calibri" w:hAnsi="Calibri"/>
          <w:color w:val="7F7F7F" w:themeColor="text1" w:themeTint="80"/>
          <w:highlight w:val="lightGray"/>
        </w:rPr>
        <w:t>NOMBRES Y APELLIDOS</w:t>
      </w:r>
      <w:r w:rsidRPr="005B3561">
        <w:rPr>
          <w:rFonts w:ascii="Calibri" w:hAnsi="Calibri"/>
        </w:rPr>
        <w:t>]</w:t>
      </w:r>
    </w:p>
    <w:p w14:paraId="4A470963" w14:textId="021A9676" w:rsidR="00C16CE4" w:rsidRPr="005B3561" w:rsidRDefault="00C16CE4" w:rsidP="00C16CE4">
      <w:pPr>
        <w:spacing w:after="0" w:line="240" w:lineRule="auto"/>
        <w:jc w:val="center"/>
        <w:rPr>
          <w:rFonts w:ascii="Calibri" w:hAnsi="Calibri"/>
        </w:rPr>
      </w:pPr>
      <w:r w:rsidRPr="005B3561">
        <w:rPr>
          <w:rFonts w:ascii="Calibri" w:hAnsi="Calibri"/>
        </w:rPr>
        <w:t>C.C. [</w:t>
      </w:r>
      <w:r w:rsidRPr="005B3561">
        <w:rPr>
          <w:rFonts w:ascii="Calibri" w:hAnsi="Calibri"/>
          <w:color w:val="7F7F7F" w:themeColor="text1" w:themeTint="80"/>
          <w:highlight w:val="lightGray"/>
        </w:rPr>
        <w:t>No. Documento</w:t>
      </w:r>
      <w:r w:rsidRPr="005B3561">
        <w:rPr>
          <w:rFonts w:ascii="Calibri" w:hAnsi="Calibri"/>
        </w:rPr>
        <w:t>]</w:t>
      </w:r>
    </w:p>
    <w:sectPr w:rsidR="00C16CE4" w:rsidRPr="005B35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A976" w14:textId="77777777" w:rsidR="0083731A" w:rsidRDefault="0083731A" w:rsidP="0061480E">
      <w:pPr>
        <w:spacing w:after="0" w:line="240" w:lineRule="auto"/>
      </w:pPr>
      <w:r>
        <w:separator/>
      </w:r>
    </w:p>
  </w:endnote>
  <w:endnote w:type="continuationSeparator" w:id="0">
    <w:p w14:paraId="105B69EA" w14:textId="77777777" w:rsidR="0083731A" w:rsidRDefault="0083731A" w:rsidP="0061480E">
      <w:pPr>
        <w:spacing w:after="0" w:line="240" w:lineRule="auto"/>
      </w:pPr>
      <w:r>
        <w:continuationSeparator/>
      </w:r>
    </w:p>
  </w:endnote>
  <w:endnote w:type="continuationNotice" w:id="1">
    <w:p w14:paraId="3E6EA520" w14:textId="77777777" w:rsidR="0083731A" w:rsidRDefault="00837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4F21" w14:textId="77777777" w:rsidR="0023009A" w:rsidRDefault="002300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D554" w14:textId="6A3E11A5" w:rsidR="00A53207" w:rsidRDefault="00A53207" w:rsidP="005B3561">
    <w:pPr>
      <w:contextualSpacing/>
      <w:jc w:val="right"/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1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6</w:t>
    </w:r>
    <w:r w:rsidRPr="006459E8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6E0A" w14:textId="77777777" w:rsidR="0023009A" w:rsidRDefault="00230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55D5" w14:textId="77777777" w:rsidR="0083731A" w:rsidRDefault="0083731A" w:rsidP="0061480E">
      <w:pPr>
        <w:spacing w:after="0" w:line="240" w:lineRule="auto"/>
      </w:pPr>
      <w:r>
        <w:separator/>
      </w:r>
    </w:p>
  </w:footnote>
  <w:footnote w:type="continuationSeparator" w:id="0">
    <w:p w14:paraId="5F59671F" w14:textId="77777777" w:rsidR="0083731A" w:rsidRDefault="0083731A" w:rsidP="0061480E">
      <w:pPr>
        <w:spacing w:after="0" w:line="240" w:lineRule="auto"/>
      </w:pPr>
      <w:r>
        <w:continuationSeparator/>
      </w:r>
    </w:p>
  </w:footnote>
  <w:footnote w:type="continuationNotice" w:id="1">
    <w:p w14:paraId="4123B1E0" w14:textId="77777777" w:rsidR="0083731A" w:rsidRDefault="00837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3C3" w14:textId="77777777" w:rsidR="0023009A" w:rsidRDefault="002300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09" w:type="dxa"/>
      <w:tblInd w:w="-147" w:type="dxa"/>
      <w:tblLook w:val="04A0" w:firstRow="1" w:lastRow="0" w:firstColumn="1" w:lastColumn="0" w:noHBand="0" w:noVBand="1"/>
    </w:tblPr>
    <w:tblGrid>
      <w:gridCol w:w="1807"/>
      <w:gridCol w:w="4556"/>
      <w:gridCol w:w="3546"/>
    </w:tblGrid>
    <w:tr w:rsidR="00AA462F" w14:paraId="75316995" w14:textId="77777777" w:rsidTr="005B3561">
      <w:trPr>
        <w:trHeight w:val="140"/>
      </w:trPr>
      <w:tc>
        <w:tcPr>
          <w:tcW w:w="1807" w:type="dxa"/>
          <w:vMerge w:val="restart"/>
          <w:vAlign w:val="center"/>
        </w:tcPr>
        <w:p w14:paraId="0726AF4F" w14:textId="77777777" w:rsidR="00AA462F" w:rsidRPr="00723DDC" w:rsidRDefault="00AA462F" w:rsidP="00AA462F">
          <w:pPr>
            <w:pStyle w:val="Encabezad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19C6F95" wp14:editId="2971895D">
                <wp:extent cx="1010673" cy="385602"/>
                <wp:effectExtent l="0" t="0" r="0" b="0"/>
                <wp:docPr id="2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004" cy="400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vMerge w:val="restart"/>
          <w:vAlign w:val="center"/>
        </w:tcPr>
        <w:p w14:paraId="722029FC" w14:textId="0013B4A2" w:rsidR="00AA462F" w:rsidRPr="00AA462F" w:rsidRDefault="00AA462F" w:rsidP="005B3561">
          <w:pPr>
            <w:jc w:val="center"/>
            <w:rPr>
              <w:b/>
            </w:rPr>
          </w:pPr>
          <w:r w:rsidRPr="00723BE3">
            <w:rPr>
              <w:b/>
              <w:bCs/>
            </w:rPr>
            <w:t>FORMATO HOJA DE VIDA PERSONA NATURAL</w:t>
          </w:r>
          <w:r>
            <w:rPr>
              <w:b/>
              <w:bCs/>
            </w:rPr>
            <w:t xml:space="preserve"> VINCULADA AL </w:t>
          </w:r>
          <w:r w:rsidR="00E005E1">
            <w:rPr>
              <w:b/>
              <w:bCs/>
            </w:rPr>
            <w:t>PARTICIPANTE</w:t>
          </w:r>
        </w:p>
      </w:tc>
      <w:tc>
        <w:tcPr>
          <w:tcW w:w="3546" w:type="dxa"/>
        </w:tcPr>
        <w:p w14:paraId="56F7A2E7" w14:textId="7AF50361" w:rsidR="00AA462F" w:rsidRPr="00DC09CB" w:rsidRDefault="00AA462F" w:rsidP="00DC09CB">
          <w:pPr>
            <w:pStyle w:val="Encabezado"/>
            <w:rPr>
              <w:rFonts w:ascii="Calibri" w:hAnsi="Calibri" w:cs="Calibri"/>
              <w:color w:val="000000"/>
            </w:rPr>
          </w:pPr>
          <w:r w:rsidRPr="00DC09CB">
            <w:rPr>
              <w:b/>
              <w:bCs/>
            </w:rPr>
            <w:t>CÓDIGO:</w:t>
          </w:r>
          <w:r>
            <w:t xml:space="preserve">  </w:t>
          </w:r>
          <w:r w:rsidR="00DC09CB">
            <w:rPr>
              <w:rFonts w:ascii="Calibri" w:hAnsi="Calibri" w:cs="Calibri"/>
              <w:color w:val="000000"/>
            </w:rPr>
            <w:t>CE-MCE-PRO-FT-4</w:t>
          </w:r>
        </w:p>
      </w:tc>
    </w:tr>
    <w:tr w:rsidR="00AA462F" w14:paraId="2A88A36C" w14:textId="77777777" w:rsidTr="005B3561">
      <w:trPr>
        <w:trHeight w:val="140"/>
      </w:trPr>
      <w:tc>
        <w:tcPr>
          <w:tcW w:w="1807" w:type="dxa"/>
          <w:vMerge/>
        </w:tcPr>
        <w:p w14:paraId="03AC6807" w14:textId="77777777" w:rsidR="00AA462F" w:rsidRDefault="00AA462F" w:rsidP="00AA462F">
          <w:pPr>
            <w:pStyle w:val="Encabezado"/>
          </w:pPr>
        </w:p>
      </w:tc>
      <w:tc>
        <w:tcPr>
          <w:tcW w:w="4556" w:type="dxa"/>
          <w:vMerge/>
        </w:tcPr>
        <w:p w14:paraId="081F816E" w14:textId="77777777" w:rsidR="00AA462F" w:rsidRDefault="00AA462F" w:rsidP="00AA462F">
          <w:pPr>
            <w:pStyle w:val="Encabezado"/>
          </w:pPr>
        </w:p>
      </w:tc>
      <w:tc>
        <w:tcPr>
          <w:tcW w:w="3546" w:type="dxa"/>
        </w:tcPr>
        <w:p w14:paraId="3BB504DF" w14:textId="703CFE4A" w:rsidR="00AA462F" w:rsidRDefault="00AA462F" w:rsidP="00AA462F">
          <w:pPr>
            <w:pStyle w:val="Encabezado"/>
          </w:pPr>
          <w:r w:rsidRPr="00DC09CB">
            <w:rPr>
              <w:b/>
              <w:bCs/>
            </w:rPr>
            <w:t>VIGENCIA DESDE</w:t>
          </w:r>
          <w:r w:rsidRPr="00702EF5">
            <w:t>:</w:t>
          </w:r>
          <w:r>
            <w:t xml:space="preserve"> </w:t>
          </w:r>
          <w:r w:rsidR="0023009A">
            <w:t>25</w:t>
          </w:r>
          <w:r>
            <w:t>/</w:t>
          </w:r>
          <w:r w:rsidR="0023009A">
            <w:t>10</w:t>
          </w:r>
          <w:r>
            <w:t>/</w:t>
          </w:r>
          <w:r w:rsidR="008A205A">
            <w:t>202</w:t>
          </w:r>
          <w:r w:rsidR="0023009A">
            <w:t>4</w:t>
          </w:r>
        </w:p>
      </w:tc>
    </w:tr>
    <w:tr w:rsidR="00AA462F" w14:paraId="6CE25324" w14:textId="77777777" w:rsidTr="005B3561">
      <w:trPr>
        <w:trHeight w:val="140"/>
      </w:trPr>
      <w:tc>
        <w:tcPr>
          <w:tcW w:w="1807" w:type="dxa"/>
          <w:vMerge/>
        </w:tcPr>
        <w:p w14:paraId="56F239DA" w14:textId="77777777" w:rsidR="00AA462F" w:rsidRDefault="00AA462F" w:rsidP="00AA462F">
          <w:pPr>
            <w:pStyle w:val="Encabezado"/>
          </w:pPr>
        </w:p>
      </w:tc>
      <w:tc>
        <w:tcPr>
          <w:tcW w:w="4556" w:type="dxa"/>
          <w:vMerge/>
        </w:tcPr>
        <w:p w14:paraId="25A2554F" w14:textId="77777777" w:rsidR="00AA462F" w:rsidRDefault="00AA462F" w:rsidP="00AA462F">
          <w:pPr>
            <w:pStyle w:val="Encabezado"/>
          </w:pPr>
        </w:p>
      </w:tc>
      <w:tc>
        <w:tcPr>
          <w:tcW w:w="3546" w:type="dxa"/>
        </w:tcPr>
        <w:p w14:paraId="5FAF8DDD" w14:textId="6EF45BCF" w:rsidR="00AA462F" w:rsidRDefault="00AA462F" w:rsidP="00AA462F">
          <w:pPr>
            <w:pStyle w:val="Encabezado"/>
          </w:pPr>
          <w:r w:rsidRPr="00DC09CB">
            <w:rPr>
              <w:b/>
              <w:bCs/>
            </w:rPr>
            <w:t>VERSIÓN:</w:t>
          </w:r>
          <w:r>
            <w:t xml:space="preserve"> </w:t>
          </w:r>
          <w:r w:rsidR="00627975">
            <w:t>2</w:t>
          </w:r>
        </w:p>
      </w:tc>
    </w:tr>
  </w:tbl>
  <w:p w14:paraId="46716BE9" w14:textId="77777777" w:rsidR="0061480E" w:rsidRDefault="006148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219A" w14:textId="77777777" w:rsidR="0023009A" w:rsidRDefault="002300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26F6"/>
    <w:multiLevelType w:val="hybridMultilevel"/>
    <w:tmpl w:val="2FD8C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3719"/>
    <w:multiLevelType w:val="hybridMultilevel"/>
    <w:tmpl w:val="2FD8C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452"/>
    <w:multiLevelType w:val="hybridMultilevel"/>
    <w:tmpl w:val="2FD8C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2BDA"/>
    <w:multiLevelType w:val="hybridMultilevel"/>
    <w:tmpl w:val="F620E9D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32091">
    <w:abstractNumId w:val="2"/>
  </w:num>
  <w:num w:numId="2" w16cid:durableId="535385139">
    <w:abstractNumId w:val="1"/>
  </w:num>
  <w:num w:numId="3" w16cid:durableId="1251279987">
    <w:abstractNumId w:val="0"/>
  </w:num>
  <w:num w:numId="4" w16cid:durableId="37539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E"/>
    <w:rsid w:val="00022135"/>
    <w:rsid w:val="000272A2"/>
    <w:rsid w:val="0006789E"/>
    <w:rsid w:val="00091FCE"/>
    <w:rsid w:val="000A1525"/>
    <w:rsid w:val="000C51FC"/>
    <w:rsid w:val="000E2964"/>
    <w:rsid w:val="00116DB0"/>
    <w:rsid w:val="001172C1"/>
    <w:rsid w:val="00134B77"/>
    <w:rsid w:val="00147701"/>
    <w:rsid w:val="001A76E7"/>
    <w:rsid w:val="001D1DCA"/>
    <w:rsid w:val="001F4F40"/>
    <w:rsid w:val="002129E8"/>
    <w:rsid w:val="00220F16"/>
    <w:rsid w:val="0023009A"/>
    <w:rsid w:val="00273F3C"/>
    <w:rsid w:val="002A3420"/>
    <w:rsid w:val="00333472"/>
    <w:rsid w:val="00345182"/>
    <w:rsid w:val="00346145"/>
    <w:rsid w:val="00393A26"/>
    <w:rsid w:val="003A2746"/>
    <w:rsid w:val="003A62AC"/>
    <w:rsid w:val="003C1682"/>
    <w:rsid w:val="003C3870"/>
    <w:rsid w:val="003D269A"/>
    <w:rsid w:val="0042792D"/>
    <w:rsid w:val="00472354"/>
    <w:rsid w:val="00477EA0"/>
    <w:rsid w:val="00486455"/>
    <w:rsid w:val="00496615"/>
    <w:rsid w:val="004B2026"/>
    <w:rsid w:val="004C68F9"/>
    <w:rsid w:val="004D4994"/>
    <w:rsid w:val="0053450C"/>
    <w:rsid w:val="00541D43"/>
    <w:rsid w:val="005B3561"/>
    <w:rsid w:val="005B5EE3"/>
    <w:rsid w:val="005B6679"/>
    <w:rsid w:val="005D252F"/>
    <w:rsid w:val="005F1D9F"/>
    <w:rsid w:val="005F6E14"/>
    <w:rsid w:val="0061480E"/>
    <w:rsid w:val="00623A1C"/>
    <w:rsid w:val="00627975"/>
    <w:rsid w:val="006561C9"/>
    <w:rsid w:val="006B62A5"/>
    <w:rsid w:val="006D03B5"/>
    <w:rsid w:val="006D1534"/>
    <w:rsid w:val="006E7803"/>
    <w:rsid w:val="00723BE3"/>
    <w:rsid w:val="0074191B"/>
    <w:rsid w:val="00741BCC"/>
    <w:rsid w:val="0077675C"/>
    <w:rsid w:val="00793D57"/>
    <w:rsid w:val="007A1F09"/>
    <w:rsid w:val="007B495A"/>
    <w:rsid w:val="00805864"/>
    <w:rsid w:val="00812916"/>
    <w:rsid w:val="00822E99"/>
    <w:rsid w:val="008235F1"/>
    <w:rsid w:val="00825A88"/>
    <w:rsid w:val="0083731A"/>
    <w:rsid w:val="0083772D"/>
    <w:rsid w:val="008525B4"/>
    <w:rsid w:val="00885E17"/>
    <w:rsid w:val="008A205A"/>
    <w:rsid w:val="008F0710"/>
    <w:rsid w:val="00913252"/>
    <w:rsid w:val="0091715D"/>
    <w:rsid w:val="00923C17"/>
    <w:rsid w:val="0092658E"/>
    <w:rsid w:val="00927FF6"/>
    <w:rsid w:val="009A3AFF"/>
    <w:rsid w:val="009A5792"/>
    <w:rsid w:val="009E1AAE"/>
    <w:rsid w:val="00A05BDD"/>
    <w:rsid w:val="00A45A4C"/>
    <w:rsid w:val="00A53207"/>
    <w:rsid w:val="00A66BFF"/>
    <w:rsid w:val="00A86F14"/>
    <w:rsid w:val="00AA462F"/>
    <w:rsid w:val="00AB0B13"/>
    <w:rsid w:val="00AB12F0"/>
    <w:rsid w:val="00AE4370"/>
    <w:rsid w:val="00AF7A1F"/>
    <w:rsid w:val="00B55C58"/>
    <w:rsid w:val="00C05D1D"/>
    <w:rsid w:val="00C1029B"/>
    <w:rsid w:val="00C1197B"/>
    <w:rsid w:val="00C1245A"/>
    <w:rsid w:val="00C16CE4"/>
    <w:rsid w:val="00C55408"/>
    <w:rsid w:val="00C62B4D"/>
    <w:rsid w:val="00C7214C"/>
    <w:rsid w:val="00C91481"/>
    <w:rsid w:val="00CA7F35"/>
    <w:rsid w:val="00CF6EF0"/>
    <w:rsid w:val="00D061E9"/>
    <w:rsid w:val="00D17983"/>
    <w:rsid w:val="00D47692"/>
    <w:rsid w:val="00D763E4"/>
    <w:rsid w:val="00DA1705"/>
    <w:rsid w:val="00DB4FEC"/>
    <w:rsid w:val="00DC09CB"/>
    <w:rsid w:val="00DE19F1"/>
    <w:rsid w:val="00E005E1"/>
    <w:rsid w:val="00E37171"/>
    <w:rsid w:val="00E64FD3"/>
    <w:rsid w:val="00E843C5"/>
    <w:rsid w:val="00EA0A79"/>
    <w:rsid w:val="00EA116E"/>
    <w:rsid w:val="00EA1815"/>
    <w:rsid w:val="00EB5781"/>
    <w:rsid w:val="00EC0093"/>
    <w:rsid w:val="00EC0B65"/>
    <w:rsid w:val="00F47750"/>
    <w:rsid w:val="00F735D0"/>
    <w:rsid w:val="00F9475B"/>
    <w:rsid w:val="00F959A3"/>
    <w:rsid w:val="00FB4611"/>
    <w:rsid w:val="00F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FA1E1"/>
  <w15:chartTrackingRefBased/>
  <w15:docId w15:val="{DCCF3ED6-D828-4CCB-9974-6D88D5B1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80E"/>
  </w:style>
  <w:style w:type="paragraph" w:styleId="Piedepgina">
    <w:name w:val="footer"/>
    <w:basedOn w:val="Normal"/>
    <w:link w:val="PiedepginaCar"/>
    <w:uiPriority w:val="99"/>
    <w:unhideWhenUsed/>
    <w:rsid w:val="00614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80E"/>
  </w:style>
  <w:style w:type="table" w:styleId="Tablaconcuadrcula">
    <w:name w:val="Table Grid"/>
    <w:basedOn w:val="Tablanormal"/>
    <w:uiPriority w:val="59"/>
    <w:rsid w:val="006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148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5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86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2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291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F1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exionenergeticabmc.com.c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exionenergeticabmc.com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facc1-1e0b-41fc-9ecb-f56f3a29a7ff">
      <Terms xmlns="http://schemas.microsoft.com/office/infopath/2007/PartnerControls"/>
    </lcf76f155ced4ddcb4097134ff3c332f>
    <TaxCatchAll xmlns="81f6866e-972e-4d65-8c07-bc0be8d7912c" xsi:nil="true"/>
    <_dlc_DocId xmlns="81f6866e-972e-4d65-8c07-bc0be8d7912c">VXCNFVWW556A-2021542385-54418</_dlc_DocId>
    <_dlc_DocIdUrl xmlns="81f6866e-972e-4d65-8c07-bc0be8d7912c">
      <Url>https://bna2.sharepoint.com/sites/GerenciaCorporativa_riesgos/_layouts/15/DocIdRedir.aspx?ID=VXCNFVWW556A-2021542385-54418</Url>
      <Description>VXCNFVWW556A-2021542385-54418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8B09FD1BCC24485184CECC8BB2040" ma:contentTypeVersion="14" ma:contentTypeDescription="Crear nuevo documento." ma:contentTypeScope="" ma:versionID="5e423bc0b43d9c93d3833e784afac59d">
  <xsd:schema xmlns:xsd="http://www.w3.org/2001/XMLSchema" xmlns:xs="http://www.w3.org/2001/XMLSchema" xmlns:p="http://schemas.microsoft.com/office/2006/metadata/properties" xmlns:ns2="81f6866e-972e-4d65-8c07-bc0be8d7912c" xmlns:ns3="374facc1-1e0b-41fc-9ecb-f56f3a29a7ff" targetNamespace="http://schemas.microsoft.com/office/2006/metadata/properties" ma:root="true" ma:fieldsID="803ceb96204fc71cc61eccfc5e6aeda0" ns2:_="" ns3:_="">
    <xsd:import namespace="81f6866e-972e-4d65-8c07-bc0be8d7912c"/>
    <xsd:import namespace="374facc1-1e0b-41fc-9ecb-f56f3a29a7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866e-972e-4d65-8c07-bc0be8d791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b90d40-10e7-4d41-a78e-c281ec2f12d2}" ma:internalName="TaxCatchAll" ma:showField="CatchAllData" ma:web="81f6866e-972e-4d65-8c07-bc0be8d79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acc1-1e0b-41fc-9ecb-f56f3a29a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5E116-271E-493F-A325-F6E1AB00BD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98E666-7771-4AB1-8E29-6128A2781D4F}">
  <ds:schemaRefs>
    <ds:schemaRef ds:uri="http://schemas.microsoft.com/office/2006/metadata/properties"/>
    <ds:schemaRef ds:uri="http://schemas.microsoft.com/office/infopath/2007/PartnerControls"/>
    <ds:schemaRef ds:uri="374facc1-1e0b-41fc-9ecb-f56f3a29a7ff"/>
    <ds:schemaRef ds:uri="81f6866e-972e-4d65-8c07-bc0be8d7912c"/>
  </ds:schemaRefs>
</ds:datastoreItem>
</file>

<file path=customXml/itemProps3.xml><?xml version="1.0" encoding="utf-8"?>
<ds:datastoreItem xmlns:ds="http://schemas.openxmlformats.org/officeDocument/2006/customXml" ds:itemID="{B0517CBD-BD66-41C9-9352-430A2A937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E14BA-5CFD-4679-80DB-C649DD38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6866e-972e-4d65-8c07-bc0be8d7912c"/>
    <ds:schemaRef ds:uri="374facc1-1e0b-41fc-9ecb-f56f3a29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12" baseType="variant"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http://www.cenbmc.com.co/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http://www.cenbmc.com.co/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Marino Ramirez Ceron</dc:creator>
  <cp:keywords/>
  <dc:description/>
  <cp:lastModifiedBy>Yessica Vega S</cp:lastModifiedBy>
  <cp:revision>11</cp:revision>
  <cp:lastPrinted>2024-10-25T22:11:00Z</cp:lastPrinted>
  <dcterms:created xsi:type="dcterms:W3CDTF">2024-10-18T13:42:00Z</dcterms:created>
  <dcterms:modified xsi:type="dcterms:W3CDTF">2024-10-25T22:11:00Z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0x01010057E8B09FD1BCC24485184CECC8BB2040</vt:lpwstr>
  </property>
  <property fmtid="{D5CDD505-2E9C-101B-9397-08002B2CF9AE}" pid="3" name="MediaServiceImageTags">
    <vt:lpwstr/>
  </property>
  <property fmtid="{D5CDD505-2E9C-101B-9397-08002B2CF9AE}" pid="4" name="_dlc_DocIdItemGuid">
    <vt:lpwstr>8851ca7b-933c-4bfd-ac87-cbd667301671</vt:lpwstr>
  </property>
</Properties>
</file>