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2829" w14:textId="26351923" w:rsidR="004E0D1C" w:rsidRPr="00DF3B87" w:rsidRDefault="00C11099" w:rsidP="00C11099">
      <w:pPr>
        <w:spacing w:after="0" w:line="240" w:lineRule="auto"/>
        <w:jc w:val="right"/>
        <w:rPr>
          <w:rFonts w:ascii="Calibri" w:hAnsi="Calibri"/>
        </w:rPr>
      </w:pPr>
      <w:r w:rsidRPr="00DF3B87">
        <w:rPr>
          <w:rFonts w:ascii="Calibri" w:hAnsi="Calibri"/>
        </w:rPr>
        <w:t xml:space="preserve">Bogotá D.C., </w:t>
      </w:r>
      <w:r w:rsidRPr="00DF3B87">
        <w:rPr>
          <w:rFonts w:ascii="Calibri" w:hAnsi="Calibri"/>
          <w:color w:val="BFBFBF" w:themeColor="background1" w:themeShade="BF"/>
        </w:rPr>
        <w:t xml:space="preserve">Día </w:t>
      </w:r>
      <w:r w:rsidRPr="00DF3B87">
        <w:rPr>
          <w:rFonts w:ascii="Calibri" w:hAnsi="Calibri"/>
        </w:rPr>
        <w:t xml:space="preserve">de </w:t>
      </w:r>
      <w:r w:rsidRPr="00DF3B87">
        <w:rPr>
          <w:rFonts w:ascii="Calibri" w:hAnsi="Calibri"/>
          <w:color w:val="BFBFBF" w:themeColor="background1" w:themeShade="BF"/>
        </w:rPr>
        <w:t>Mes</w:t>
      </w:r>
      <w:r w:rsidRPr="00DF3B87">
        <w:rPr>
          <w:rFonts w:ascii="Calibri" w:hAnsi="Calibri"/>
        </w:rPr>
        <w:t xml:space="preserve"> de </w:t>
      </w:r>
      <w:r w:rsidRPr="00DF3B87">
        <w:rPr>
          <w:rFonts w:ascii="Calibri" w:hAnsi="Calibri"/>
          <w:color w:val="BFBFBF" w:themeColor="background1" w:themeShade="BF"/>
        </w:rPr>
        <w:t>Año</w:t>
      </w:r>
    </w:p>
    <w:p w14:paraId="275CB5E6" w14:textId="77777777" w:rsidR="00C11099" w:rsidRPr="00DF3B87" w:rsidRDefault="00C11099" w:rsidP="004E0D1C">
      <w:pPr>
        <w:spacing w:after="0" w:line="240" w:lineRule="auto"/>
        <w:jc w:val="both"/>
        <w:rPr>
          <w:rFonts w:ascii="Calibri" w:hAnsi="Calibri"/>
        </w:rPr>
      </w:pPr>
    </w:p>
    <w:p w14:paraId="6CD5B547" w14:textId="3F97C5D1" w:rsidR="00F10CEA" w:rsidRPr="00DF3B87" w:rsidRDefault="00F10CEA" w:rsidP="004E0D1C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Señores </w:t>
      </w:r>
    </w:p>
    <w:p w14:paraId="384AF4B3" w14:textId="4F4941D3" w:rsidR="00F10CEA" w:rsidRPr="00DF3B87" w:rsidRDefault="004E0D1C" w:rsidP="004E0D1C">
      <w:pPr>
        <w:spacing w:after="0" w:line="240" w:lineRule="auto"/>
        <w:jc w:val="both"/>
        <w:rPr>
          <w:rFonts w:ascii="Calibri" w:hAnsi="Calibri"/>
          <w:b/>
        </w:rPr>
      </w:pPr>
      <w:r w:rsidRPr="00DF3B87">
        <w:rPr>
          <w:rFonts w:ascii="Calibri" w:hAnsi="Calibri"/>
          <w:b/>
        </w:rPr>
        <w:t xml:space="preserve">CONEXIÓN ENERGÉTICA </w:t>
      </w:r>
      <w:r w:rsidR="00F10CEA" w:rsidRPr="00DF3B87">
        <w:rPr>
          <w:rFonts w:ascii="Calibri" w:hAnsi="Calibri"/>
          <w:b/>
        </w:rPr>
        <w:t>S.A.</w:t>
      </w:r>
      <w:r w:rsidRPr="00DF3B87">
        <w:rPr>
          <w:rFonts w:ascii="Calibri" w:hAnsi="Calibri"/>
          <w:b/>
        </w:rPr>
        <w:t>S. ESP</w:t>
      </w:r>
      <w:r w:rsidR="00F10CEA" w:rsidRPr="00DF3B87">
        <w:rPr>
          <w:rFonts w:ascii="Calibri" w:hAnsi="Calibri"/>
          <w:b/>
        </w:rPr>
        <w:t xml:space="preserve"> </w:t>
      </w:r>
    </w:p>
    <w:p w14:paraId="7DA6C99B" w14:textId="76892AFE" w:rsidR="00F10CEA" w:rsidRPr="00DF3B87" w:rsidRDefault="00F10CEA" w:rsidP="004E0D1C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Bogotá D.C. </w:t>
      </w:r>
    </w:p>
    <w:p w14:paraId="33989841" w14:textId="77777777" w:rsidR="004E0D1C" w:rsidRPr="00DF3B87" w:rsidRDefault="004E0D1C" w:rsidP="004E0D1C">
      <w:pPr>
        <w:spacing w:after="0" w:line="240" w:lineRule="auto"/>
        <w:jc w:val="right"/>
        <w:rPr>
          <w:rFonts w:ascii="Calibri" w:hAnsi="Calibri"/>
          <w:b/>
          <w:i/>
        </w:rPr>
      </w:pPr>
    </w:p>
    <w:p w14:paraId="177B0AB8" w14:textId="70220A27" w:rsidR="00F10CEA" w:rsidRPr="00DF3B87" w:rsidRDefault="00F10CEA" w:rsidP="004E0D1C">
      <w:pPr>
        <w:spacing w:after="0" w:line="240" w:lineRule="auto"/>
        <w:jc w:val="right"/>
        <w:rPr>
          <w:rFonts w:ascii="Calibri" w:hAnsi="Calibri"/>
        </w:rPr>
      </w:pPr>
      <w:r w:rsidRPr="00DF3B87">
        <w:rPr>
          <w:rFonts w:ascii="Calibri" w:hAnsi="Calibri"/>
          <w:b/>
          <w:i/>
        </w:rPr>
        <w:t>Referencia</w:t>
      </w:r>
      <w:r w:rsidRPr="00DF3B87">
        <w:rPr>
          <w:rFonts w:ascii="Calibri" w:hAnsi="Calibri"/>
        </w:rPr>
        <w:t xml:space="preserve">: </w:t>
      </w:r>
      <w:r w:rsidR="00C27EFD" w:rsidRPr="00DF3B87">
        <w:rPr>
          <w:rFonts w:ascii="Calibri" w:hAnsi="Calibri"/>
        </w:rPr>
        <w:t xml:space="preserve">Formato </w:t>
      </w:r>
      <w:r w:rsidR="00623E63">
        <w:rPr>
          <w:rFonts w:ascii="Calibri" w:hAnsi="Calibri"/>
        </w:rPr>
        <w:t>h</w:t>
      </w:r>
      <w:r w:rsidR="00623E63" w:rsidRPr="00DF3B87">
        <w:rPr>
          <w:rFonts w:ascii="Calibri" w:hAnsi="Calibri"/>
        </w:rPr>
        <w:t xml:space="preserve">oja </w:t>
      </w:r>
      <w:r w:rsidR="00C27EFD" w:rsidRPr="00DF3B87">
        <w:rPr>
          <w:rFonts w:ascii="Calibri" w:hAnsi="Calibri"/>
        </w:rPr>
        <w:t xml:space="preserve">de </w:t>
      </w:r>
      <w:r w:rsidR="00623E63">
        <w:rPr>
          <w:rFonts w:ascii="Calibri" w:hAnsi="Calibri"/>
        </w:rPr>
        <w:t>v</w:t>
      </w:r>
      <w:r w:rsidR="00623E63" w:rsidRPr="00DF3B87">
        <w:rPr>
          <w:rFonts w:ascii="Calibri" w:hAnsi="Calibri"/>
        </w:rPr>
        <w:t xml:space="preserve">ida </w:t>
      </w:r>
      <w:r w:rsidR="00623E63">
        <w:rPr>
          <w:rFonts w:ascii="Calibri" w:hAnsi="Calibri" w:cs="Calibri"/>
        </w:rPr>
        <w:t>p</w:t>
      </w:r>
      <w:r w:rsidR="00C27EFD" w:rsidRPr="00103AC8">
        <w:rPr>
          <w:rFonts w:ascii="Calibri" w:hAnsi="Calibri" w:cs="Calibri"/>
        </w:rPr>
        <w:t>ersona</w:t>
      </w:r>
      <w:r w:rsidR="00C27EFD" w:rsidRPr="00DF3B87">
        <w:rPr>
          <w:rFonts w:ascii="Calibri" w:hAnsi="Calibri"/>
        </w:rPr>
        <w:t xml:space="preserve"> </w:t>
      </w:r>
      <w:r w:rsidR="00623E63">
        <w:rPr>
          <w:rFonts w:ascii="Calibri" w:hAnsi="Calibri"/>
        </w:rPr>
        <w:t>j</w:t>
      </w:r>
      <w:r w:rsidR="00623E63" w:rsidRPr="00DF3B87">
        <w:rPr>
          <w:rFonts w:ascii="Calibri" w:hAnsi="Calibri"/>
        </w:rPr>
        <w:t xml:space="preserve">urídica </w:t>
      </w:r>
    </w:p>
    <w:p w14:paraId="305A8C1C" w14:textId="0015D6F3" w:rsidR="00F10CEA" w:rsidRPr="00DF3B87" w:rsidRDefault="00F10CEA" w:rsidP="004E0D1C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Apreciados señores: </w:t>
      </w:r>
    </w:p>
    <w:p w14:paraId="17184AC8" w14:textId="77777777" w:rsidR="004E0D1C" w:rsidRPr="00DF3B87" w:rsidRDefault="004E0D1C" w:rsidP="004E0D1C">
      <w:pPr>
        <w:spacing w:after="0" w:line="240" w:lineRule="auto"/>
        <w:jc w:val="both"/>
        <w:rPr>
          <w:rFonts w:ascii="Calibri" w:hAnsi="Calibri"/>
        </w:rPr>
      </w:pPr>
    </w:p>
    <w:p w14:paraId="3B7D9825" w14:textId="5D2A88F1" w:rsidR="00F10CEA" w:rsidRPr="00DF3B87" w:rsidRDefault="00F10CEA" w:rsidP="004E0D1C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>[</w:t>
      </w:r>
      <w:r w:rsidR="004E0D1C" w:rsidRPr="00DF3B87">
        <w:rPr>
          <w:rFonts w:ascii="Calibri" w:hAnsi="Calibri"/>
          <w:color w:val="7F7F7F" w:themeColor="text1" w:themeTint="80"/>
          <w:highlight w:val="lightGray"/>
        </w:rPr>
        <w:t>N</w:t>
      </w:r>
      <w:r w:rsidRPr="00DF3B87">
        <w:rPr>
          <w:rFonts w:ascii="Calibri" w:hAnsi="Calibri"/>
          <w:color w:val="7F7F7F" w:themeColor="text1" w:themeTint="80"/>
          <w:highlight w:val="lightGray"/>
        </w:rPr>
        <w:t>ombre</w:t>
      </w:r>
      <w:r w:rsidR="00C11099" w:rsidRPr="00DF3B87">
        <w:rPr>
          <w:rFonts w:ascii="Calibri" w:hAnsi="Calibri"/>
          <w:color w:val="7F7F7F" w:themeColor="text1" w:themeTint="80"/>
          <w:highlight w:val="lightGray"/>
        </w:rPr>
        <w:t xml:space="preserve">s y Apellidos </w:t>
      </w:r>
      <w:r w:rsidRPr="00DF3B87">
        <w:rPr>
          <w:rFonts w:ascii="Calibri" w:hAnsi="Calibri"/>
          <w:color w:val="7F7F7F" w:themeColor="text1" w:themeTint="80"/>
          <w:highlight w:val="lightGray"/>
        </w:rPr>
        <w:t>Representante Legal</w:t>
      </w:r>
      <w:r w:rsidRPr="00103AC8">
        <w:rPr>
          <w:rFonts w:ascii="Calibri" w:hAnsi="Calibri" w:cs="Calibri"/>
        </w:rPr>
        <w:t>]</w:t>
      </w:r>
      <w:r w:rsidR="00FD0DCE" w:rsidRPr="00103AC8">
        <w:rPr>
          <w:rFonts w:ascii="Calibri" w:hAnsi="Calibri" w:cs="Calibri"/>
        </w:rPr>
        <w:t>,</w:t>
      </w:r>
      <w:r w:rsidRPr="00DF3B87">
        <w:rPr>
          <w:rFonts w:ascii="Calibri" w:hAnsi="Calibri"/>
        </w:rPr>
        <w:t xml:space="preserve"> identificado como aparece al pie de mi firma</w:t>
      </w:r>
      <w:r w:rsidR="00FD0DCE" w:rsidRPr="00103AC8">
        <w:rPr>
          <w:rFonts w:ascii="Calibri" w:hAnsi="Calibri" w:cs="Calibri"/>
        </w:rPr>
        <w:t>,</w:t>
      </w:r>
      <w:r w:rsidRPr="00DF3B87">
        <w:rPr>
          <w:rFonts w:ascii="Calibri" w:hAnsi="Calibri"/>
        </w:rPr>
        <w:t xml:space="preserve"> </w:t>
      </w:r>
      <w:r w:rsidR="00C11099" w:rsidRPr="00DF3B87">
        <w:rPr>
          <w:rFonts w:ascii="Calibri" w:hAnsi="Calibri"/>
        </w:rPr>
        <w:t>me permito aportar el formato en referencia</w:t>
      </w:r>
      <w:r w:rsidRPr="00DF3B87">
        <w:rPr>
          <w:rFonts w:ascii="Calibri" w:hAnsi="Calibri"/>
        </w:rPr>
        <w:t xml:space="preserve">, de conformidad con lo dispuesto en el </w:t>
      </w:r>
      <w:r w:rsidR="002A2CCB">
        <w:rPr>
          <w:rFonts w:ascii="Calibri" w:hAnsi="Calibri"/>
        </w:rPr>
        <w:t>a</w:t>
      </w:r>
      <w:r w:rsidR="002A2CCB" w:rsidRPr="00DF3B87">
        <w:rPr>
          <w:rFonts w:ascii="Calibri" w:hAnsi="Calibri"/>
        </w:rPr>
        <w:t xml:space="preserve">rtículo </w:t>
      </w:r>
      <w:r w:rsidR="00D01913" w:rsidRPr="00103AC8">
        <w:rPr>
          <w:rFonts w:ascii="Calibri" w:hAnsi="Calibri" w:cs="Calibri"/>
        </w:rPr>
        <w:t>2.2.1.2.</w:t>
      </w:r>
      <w:r w:rsidRPr="00DF3B87">
        <w:rPr>
          <w:rFonts w:ascii="Calibri" w:hAnsi="Calibri"/>
        </w:rPr>
        <w:t xml:space="preserve"> del </w:t>
      </w:r>
      <w:r w:rsidR="002A2CCB">
        <w:rPr>
          <w:rFonts w:ascii="Calibri" w:hAnsi="Calibri"/>
        </w:rPr>
        <w:t>r</w:t>
      </w:r>
      <w:r w:rsidR="002A2CCB" w:rsidRPr="00DF3B87">
        <w:rPr>
          <w:rFonts w:ascii="Calibri" w:hAnsi="Calibri"/>
        </w:rPr>
        <w:t xml:space="preserve">eglamento </w:t>
      </w:r>
      <w:r w:rsidRPr="00DF3B87">
        <w:rPr>
          <w:rFonts w:ascii="Calibri" w:hAnsi="Calibri"/>
        </w:rPr>
        <w:t xml:space="preserve">de </w:t>
      </w:r>
      <w:r w:rsidR="002A2CCB">
        <w:rPr>
          <w:rFonts w:ascii="Calibri" w:hAnsi="Calibri"/>
        </w:rPr>
        <w:t>f</w:t>
      </w:r>
      <w:r w:rsidR="002A2CCB" w:rsidRPr="00DF3B87">
        <w:rPr>
          <w:rFonts w:ascii="Calibri" w:hAnsi="Calibri"/>
        </w:rPr>
        <w:t xml:space="preserve">uncionamiento </w:t>
      </w:r>
      <w:r w:rsidRPr="00DF3B87">
        <w:rPr>
          <w:rFonts w:ascii="Calibri" w:hAnsi="Calibri"/>
        </w:rPr>
        <w:t xml:space="preserve">y </w:t>
      </w:r>
      <w:r w:rsidR="002A2CCB">
        <w:rPr>
          <w:rFonts w:ascii="Calibri" w:hAnsi="Calibri"/>
        </w:rPr>
        <w:t>o</w:t>
      </w:r>
      <w:r w:rsidR="002A2CCB" w:rsidRPr="00DF3B87">
        <w:rPr>
          <w:rFonts w:ascii="Calibri" w:hAnsi="Calibri"/>
        </w:rPr>
        <w:t xml:space="preserve">peración </w:t>
      </w:r>
      <w:r w:rsidR="00C11099" w:rsidRPr="00DF3B87">
        <w:rPr>
          <w:rFonts w:ascii="Calibri" w:hAnsi="Calibri"/>
        </w:rPr>
        <w:t>del Mecanismo de Comercialización de Energía Eléctrica – MCE</w:t>
      </w:r>
      <w:r w:rsidRPr="00DF3B87">
        <w:rPr>
          <w:rFonts w:ascii="Calibri" w:hAnsi="Calibri"/>
        </w:rPr>
        <w:t xml:space="preserve">, para lo cual me permito suministrar la siguiente información: </w:t>
      </w:r>
    </w:p>
    <w:p w14:paraId="4EBF6DD0" w14:textId="77777777" w:rsidR="004E0D1C" w:rsidRPr="00DF3B87" w:rsidRDefault="004E0D1C" w:rsidP="004E0D1C">
      <w:pPr>
        <w:spacing w:after="0" w:line="240" w:lineRule="auto"/>
        <w:jc w:val="both"/>
        <w:rPr>
          <w:rFonts w:ascii="Calibri" w:hAnsi="Calibri"/>
        </w:rPr>
      </w:pPr>
    </w:p>
    <w:tbl>
      <w:tblPr>
        <w:tblStyle w:val="Tablaconcuadrcula1clara-nfasis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413"/>
        <w:gridCol w:w="3081"/>
        <w:gridCol w:w="25"/>
      </w:tblGrid>
      <w:tr w:rsidR="00F10CEA" w:rsidRPr="00103AC8" w14:paraId="043F7490" w14:textId="77777777" w:rsidTr="003D1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4" w:type="dxa"/>
            <w:gridSpan w:val="4"/>
          </w:tcPr>
          <w:p w14:paraId="7808CA22" w14:textId="6BEED587" w:rsidR="00F10CEA" w:rsidRPr="00DF3B87" w:rsidRDefault="004E0D1C" w:rsidP="004E0D1C">
            <w:pPr>
              <w:jc w:val="center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Información General</w:t>
            </w:r>
          </w:p>
        </w:tc>
      </w:tr>
      <w:tr w:rsidR="00F10CEA" w:rsidRPr="00103AC8" w14:paraId="130AEEB8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B50A152" w14:textId="7210FE37" w:rsidR="00F10CEA" w:rsidRPr="00DF3B87" w:rsidRDefault="00F10CEA" w:rsidP="004E0D1C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Razón Social</w:t>
            </w:r>
          </w:p>
        </w:tc>
        <w:tc>
          <w:tcPr>
            <w:tcW w:w="4356" w:type="dxa"/>
            <w:gridSpan w:val="2"/>
          </w:tcPr>
          <w:p w14:paraId="5528A33B" w14:textId="77777777" w:rsidR="00F10CEA" w:rsidRPr="00DF3B87" w:rsidRDefault="00F10CEA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11099" w:rsidRPr="00103AC8" w14:paraId="05787395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574CBFB" w14:textId="4AF585A4" w:rsidR="00C11099" w:rsidRPr="00DF3B87" w:rsidRDefault="00C11099" w:rsidP="004E0D1C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NIT</w:t>
            </w:r>
          </w:p>
        </w:tc>
        <w:tc>
          <w:tcPr>
            <w:tcW w:w="4356" w:type="dxa"/>
            <w:gridSpan w:val="2"/>
          </w:tcPr>
          <w:p w14:paraId="102F6669" w14:textId="4814C83C" w:rsidR="00C11099" w:rsidRPr="00DF3B87" w:rsidRDefault="00C11099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11099" w:rsidRPr="00103AC8" w14:paraId="140B3035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07186E" w14:textId="5D6A3B9E" w:rsidR="00C11099" w:rsidRPr="00DF3B87" w:rsidRDefault="00C11099" w:rsidP="004E0D1C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Dirección Domicilio Principal</w:t>
            </w:r>
          </w:p>
        </w:tc>
        <w:tc>
          <w:tcPr>
            <w:tcW w:w="4356" w:type="dxa"/>
            <w:gridSpan w:val="2"/>
          </w:tcPr>
          <w:p w14:paraId="74484851" w14:textId="77777777" w:rsidR="00C11099" w:rsidRPr="00DF3B87" w:rsidRDefault="00C11099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4CCD" w:rsidRPr="00103AC8" w14:paraId="1CFDB868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919BAC" w14:textId="5677471B" w:rsidR="00354CCD" w:rsidRPr="00DF3B87" w:rsidRDefault="00354CCD" w:rsidP="00354CCD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Forma Jurídica</w:t>
            </w:r>
          </w:p>
        </w:tc>
        <w:tc>
          <w:tcPr>
            <w:tcW w:w="4356" w:type="dxa"/>
            <w:gridSpan w:val="2"/>
          </w:tcPr>
          <w:p w14:paraId="040DB5A2" w14:textId="77777777" w:rsidR="00354CCD" w:rsidRPr="00DF3B87" w:rsidRDefault="00354CCD" w:rsidP="00354C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54CCD" w:rsidRPr="00103AC8" w14:paraId="22BAB8A3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70F530" w14:textId="38EFBF42" w:rsidR="00354CCD" w:rsidRPr="00DF3B87" w:rsidRDefault="00354CCD" w:rsidP="00354CCD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Objeto Social</w:t>
            </w:r>
          </w:p>
        </w:tc>
        <w:tc>
          <w:tcPr>
            <w:tcW w:w="4356" w:type="dxa"/>
            <w:gridSpan w:val="2"/>
          </w:tcPr>
          <w:p w14:paraId="197B1AAA" w14:textId="77777777" w:rsidR="00354CCD" w:rsidRPr="00DF3B87" w:rsidRDefault="00354CCD" w:rsidP="00354CC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90FEF" w:rsidRPr="00103AC8" w14:paraId="58544437" w14:textId="77777777" w:rsidTr="003D1FEB">
        <w:trPr>
          <w:gridAfter w:val="1"/>
          <w:wAfter w:w="25" w:type="dxa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210BA84B" w14:textId="77777777" w:rsidR="00E90FEF" w:rsidRPr="00DF3B87" w:rsidRDefault="00E90FEF" w:rsidP="00C11099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Apertura de investigaciones por parte de</w:t>
            </w:r>
          </w:p>
          <w:p w14:paraId="574401B6" w14:textId="77777777" w:rsidR="00E90FEF" w:rsidRPr="00DF3B87" w:rsidRDefault="00E90FEF" w:rsidP="00C11099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autoridades judiciales o administrativas.</w:t>
            </w:r>
          </w:p>
          <w:p w14:paraId="65CCD64B" w14:textId="2432ABD4" w:rsidR="00E90FEF" w:rsidRPr="00DF3B87" w:rsidRDefault="00E90FEF" w:rsidP="00C11099">
            <w:pPr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1275" w:type="dxa"/>
          </w:tcPr>
          <w:p w14:paraId="4FF90C18" w14:textId="0E215693" w:rsidR="00E90FEF" w:rsidRPr="00DF3B87" w:rsidRDefault="00E90FEF" w:rsidP="00E90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Fecha</w:t>
            </w:r>
          </w:p>
          <w:p w14:paraId="7E45E797" w14:textId="07D9F783" w:rsidR="00E90FEF" w:rsidRPr="00DF3B87" w:rsidRDefault="00E90FEF" w:rsidP="00E90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Apertura</w:t>
            </w:r>
          </w:p>
        </w:tc>
        <w:tc>
          <w:tcPr>
            <w:tcW w:w="3081" w:type="dxa"/>
          </w:tcPr>
          <w:p w14:paraId="5AD27EB8" w14:textId="77777777" w:rsidR="00E90FEF" w:rsidRPr="00DF3B87" w:rsidRDefault="00E90FEF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90FEF" w:rsidRPr="00103AC8" w14:paraId="43117250" w14:textId="77777777" w:rsidTr="003D1FEB">
        <w:trPr>
          <w:gridAfter w:val="1"/>
          <w:wAfter w:w="25" w:type="dxa"/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68C83C91" w14:textId="77777777" w:rsidR="00E90FEF" w:rsidRPr="001C6DA1" w:rsidRDefault="00E90FEF" w:rsidP="00C11099">
            <w:pPr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1275" w:type="dxa"/>
          </w:tcPr>
          <w:p w14:paraId="64C87D6F" w14:textId="7E3E0182" w:rsidR="00E90FEF" w:rsidRPr="001C6DA1" w:rsidRDefault="00E90FEF" w:rsidP="00E90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C6DA1">
              <w:rPr>
                <w:rFonts w:ascii="Calibri" w:hAnsi="Calibri"/>
              </w:rPr>
              <w:t>Etapa/Estado investigación</w:t>
            </w:r>
          </w:p>
        </w:tc>
        <w:tc>
          <w:tcPr>
            <w:tcW w:w="3081" w:type="dxa"/>
          </w:tcPr>
          <w:p w14:paraId="7A8107B4" w14:textId="77777777" w:rsidR="00E90FEF" w:rsidRPr="001C6DA1" w:rsidRDefault="00E90FEF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E90FEF" w:rsidRPr="00103AC8" w14:paraId="16BBCEE8" w14:textId="77777777" w:rsidTr="003D1FEB">
        <w:trPr>
          <w:gridAfter w:val="1"/>
          <w:wAfter w:w="25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</w:tcPr>
          <w:p w14:paraId="576459B3" w14:textId="77777777" w:rsidR="00E90FEF" w:rsidRPr="00DF3B87" w:rsidRDefault="00E90FEF" w:rsidP="00C11099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Condenas o sanciones en firme por</w:t>
            </w:r>
          </w:p>
          <w:p w14:paraId="74830082" w14:textId="3FD211C0" w:rsidR="00E90FEF" w:rsidRPr="00DF3B87" w:rsidRDefault="00E90FEF" w:rsidP="00C11099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>prácticas comerciales restrictivas</w:t>
            </w: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</w:tcPr>
          <w:p w14:paraId="60B7780E" w14:textId="377B10C6" w:rsidR="00E90FEF" w:rsidRPr="00DF3B87" w:rsidRDefault="00E90FEF" w:rsidP="00E90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Si</w:t>
            </w:r>
          </w:p>
        </w:tc>
        <w:tc>
          <w:tcPr>
            <w:tcW w:w="3081" w:type="dxa"/>
            <w:tcBorders>
              <w:left w:val="single" w:sz="4" w:space="0" w:color="FFFFFF" w:themeColor="background1"/>
            </w:tcBorders>
          </w:tcPr>
          <w:p w14:paraId="7985A299" w14:textId="15504DEA" w:rsidR="00E90FEF" w:rsidRPr="00DF3B87" w:rsidRDefault="00E90FEF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[   ]</w:t>
            </w:r>
            <w:r w:rsidR="00D471A6" w:rsidRPr="00DF3B87">
              <w:rPr>
                <w:rFonts w:ascii="Calibri" w:hAnsi="Calibri"/>
              </w:rPr>
              <w:t xml:space="preserve">  </w:t>
            </w:r>
          </w:p>
        </w:tc>
      </w:tr>
      <w:tr w:rsidR="00E90FEF" w:rsidRPr="00103AC8" w14:paraId="6F7D65EF" w14:textId="77777777" w:rsidTr="003D1FEB">
        <w:trPr>
          <w:gridAfter w:val="1"/>
          <w:wAfter w:w="25" w:type="dxa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</w:tcPr>
          <w:p w14:paraId="7A52D912" w14:textId="77777777" w:rsidR="00E90FEF" w:rsidRPr="001C6DA1" w:rsidRDefault="00E90FEF" w:rsidP="00C11099">
            <w:pPr>
              <w:jc w:val="both"/>
              <w:rPr>
                <w:rFonts w:ascii="Calibri" w:hAnsi="Calibri"/>
                <w:b w:val="0"/>
              </w:rPr>
            </w:pPr>
          </w:p>
        </w:tc>
        <w:tc>
          <w:tcPr>
            <w:tcW w:w="1275" w:type="dxa"/>
            <w:tcBorders>
              <w:right w:val="single" w:sz="4" w:space="0" w:color="FFFFFF" w:themeColor="background1"/>
            </w:tcBorders>
          </w:tcPr>
          <w:p w14:paraId="575E796E" w14:textId="1DF5717D" w:rsidR="00E90FEF" w:rsidRPr="001C6DA1" w:rsidRDefault="00E90FEF" w:rsidP="00E90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C6DA1">
              <w:rPr>
                <w:rFonts w:ascii="Calibri" w:hAnsi="Calibri"/>
              </w:rPr>
              <w:t>No</w:t>
            </w:r>
          </w:p>
        </w:tc>
        <w:tc>
          <w:tcPr>
            <w:tcW w:w="3081" w:type="dxa"/>
            <w:tcBorders>
              <w:left w:val="single" w:sz="4" w:space="0" w:color="FFFFFF" w:themeColor="background1"/>
            </w:tcBorders>
          </w:tcPr>
          <w:p w14:paraId="5E654E65" w14:textId="3818EAA9" w:rsidR="00E90FEF" w:rsidRPr="001C6DA1" w:rsidRDefault="00E90FEF" w:rsidP="004E0D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1C6DA1">
              <w:rPr>
                <w:rFonts w:ascii="Calibri" w:hAnsi="Calibri"/>
              </w:rPr>
              <w:t>[   ]</w:t>
            </w:r>
          </w:p>
        </w:tc>
      </w:tr>
      <w:tr w:rsidR="00114A21" w:rsidRPr="00103AC8" w14:paraId="21CB74C4" w14:textId="77777777" w:rsidTr="003D1FEB">
        <w:trPr>
          <w:gridAfter w:val="1"/>
          <w:wAfter w:w="25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0DB4665" w14:textId="301B35B6" w:rsidR="00114A21" w:rsidRPr="00DF3B87" w:rsidRDefault="00CB0C2F" w:rsidP="004D7B6A">
            <w:pPr>
              <w:jc w:val="both"/>
              <w:rPr>
                <w:rFonts w:ascii="Calibri" w:hAnsi="Calibri"/>
                <w:b w:val="0"/>
              </w:rPr>
            </w:pPr>
            <w:r w:rsidRPr="00DF3B87">
              <w:rPr>
                <w:rFonts w:ascii="Calibri" w:hAnsi="Calibri"/>
              </w:rPr>
              <w:t xml:space="preserve">Admisión en un proceso de liquidación </w:t>
            </w:r>
            <w:r w:rsidR="00460277" w:rsidRPr="00DF3B87">
              <w:rPr>
                <w:rFonts w:ascii="Calibri" w:hAnsi="Calibri"/>
              </w:rPr>
              <w:t xml:space="preserve">judicial o </w:t>
            </w:r>
            <w:r w:rsidRPr="00DF3B87">
              <w:rPr>
                <w:rFonts w:ascii="Calibri" w:hAnsi="Calibri"/>
              </w:rPr>
              <w:t xml:space="preserve">voluntaria </w:t>
            </w:r>
          </w:p>
        </w:tc>
        <w:tc>
          <w:tcPr>
            <w:tcW w:w="4356" w:type="dxa"/>
            <w:gridSpan w:val="2"/>
          </w:tcPr>
          <w:p w14:paraId="12AD0253" w14:textId="77777777" w:rsidR="00114A21" w:rsidRPr="00DF3B87" w:rsidRDefault="003A4A9F" w:rsidP="004D7B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Si</w:t>
            </w:r>
          </w:p>
          <w:p w14:paraId="3728582D" w14:textId="080D7A65" w:rsidR="003A4A9F" w:rsidRPr="00DF3B87" w:rsidRDefault="003A4A9F" w:rsidP="004D7B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DF3B87">
              <w:rPr>
                <w:rFonts w:ascii="Calibri" w:hAnsi="Calibri"/>
              </w:rPr>
              <w:t>No</w:t>
            </w:r>
          </w:p>
        </w:tc>
      </w:tr>
    </w:tbl>
    <w:p w14:paraId="3EA5D8E4" w14:textId="77777777" w:rsidR="00114A21" w:rsidRPr="00DF3B87" w:rsidRDefault="00114A21" w:rsidP="004E0D1C">
      <w:pPr>
        <w:spacing w:after="0" w:line="240" w:lineRule="auto"/>
        <w:jc w:val="both"/>
        <w:rPr>
          <w:rFonts w:ascii="Calibri" w:hAnsi="Calibri"/>
        </w:rPr>
      </w:pPr>
    </w:p>
    <w:p w14:paraId="5471E1F3" w14:textId="3F697092" w:rsidR="00460277" w:rsidRPr="00DF3B87" w:rsidRDefault="00F10CEA" w:rsidP="004E0D1C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De acuerdo con lo anterior, me permito adjuntar la siguiente documentación: </w:t>
      </w:r>
    </w:p>
    <w:p w14:paraId="4B10761E" w14:textId="77777777" w:rsidR="00E2063D" w:rsidRPr="00DF3B87" w:rsidRDefault="00E2063D" w:rsidP="004E0D1C">
      <w:pPr>
        <w:spacing w:after="0" w:line="240" w:lineRule="auto"/>
        <w:jc w:val="both"/>
        <w:rPr>
          <w:rFonts w:ascii="Calibri" w:hAnsi="Calibri"/>
        </w:rPr>
      </w:pPr>
    </w:p>
    <w:p w14:paraId="49B65F13" w14:textId="35E5B7FC" w:rsidR="00460277" w:rsidRPr="00DF3B87" w:rsidRDefault="00F10CEA" w:rsidP="004E0D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Soporte que acredite la apertura de investigaciones por parte de autoridades judiciales o administrativas, en caso de que aplique. </w:t>
      </w:r>
    </w:p>
    <w:p w14:paraId="71FF62BD" w14:textId="77777777" w:rsidR="00460277" w:rsidRPr="00DF3B87" w:rsidRDefault="00F10CEA" w:rsidP="004E0D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Soporte que acredite condenas o sanciones en firme por prácticas comerciales restrictivas, en caso de que apliquen. </w:t>
      </w:r>
    </w:p>
    <w:p w14:paraId="5305904D" w14:textId="10B8CE09" w:rsidR="00460277" w:rsidRPr="00DF3B87" w:rsidRDefault="00F10CEA" w:rsidP="004E0D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Fotocopia de la cédula de ciudadanía del representante legal. </w:t>
      </w:r>
    </w:p>
    <w:p w14:paraId="700D38BC" w14:textId="4E51D4C9" w:rsidR="00460277" w:rsidRPr="00DF3B87" w:rsidRDefault="00460277" w:rsidP="00460277">
      <w:pPr>
        <w:spacing w:after="0" w:line="240" w:lineRule="auto"/>
        <w:jc w:val="both"/>
        <w:rPr>
          <w:rFonts w:ascii="Calibri" w:hAnsi="Calibri"/>
          <w:color w:val="FF0000"/>
        </w:rPr>
      </w:pPr>
    </w:p>
    <w:p w14:paraId="25311880" w14:textId="6F743961" w:rsidR="003D1CC4" w:rsidRPr="00DF3B87" w:rsidRDefault="00460277" w:rsidP="00460277">
      <w:pPr>
        <w:spacing w:after="0" w:line="240" w:lineRule="auto"/>
        <w:jc w:val="both"/>
        <w:rPr>
          <w:rFonts w:ascii="Calibri" w:hAnsi="Calibri"/>
        </w:rPr>
      </w:pPr>
      <w:r w:rsidRPr="00DF3B87">
        <w:rPr>
          <w:rFonts w:ascii="Calibri" w:hAnsi="Calibri"/>
        </w:rPr>
        <w:t xml:space="preserve">Cordialmente, </w:t>
      </w:r>
    </w:p>
    <w:p w14:paraId="77BC318E" w14:textId="77777777" w:rsidR="00103AC8" w:rsidRPr="00103AC8" w:rsidRDefault="00103AC8" w:rsidP="00460277">
      <w:pPr>
        <w:spacing w:after="0" w:line="240" w:lineRule="auto"/>
        <w:jc w:val="both"/>
        <w:rPr>
          <w:rFonts w:ascii="Calibri" w:hAnsi="Calibri" w:cs="Calibri"/>
        </w:rPr>
      </w:pPr>
    </w:p>
    <w:p w14:paraId="698C5AD3" w14:textId="333489DE" w:rsidR="00E2063D" w:rsidRPr="00DF3B87" w:rsidRDefault="00E2063D" w:rsidP="00E2063D">
      <w:pPr>
        <w:spacing w:after="0" w:line="240" w:lineRule="auto"/>
        <w:jc w:val="center"/>
        <w:rPr>
          <w:rFonts w:ascii="Calibri" w:hAnsi="Calibri"/>
        </w:rPr>
      </w:pPr>
      <w:r w:rsidRPr="00DF3B87">
        <w:rPr>
          <w:rFonts w:ascii="Calibri" w:hAnsi="Calibri"/>
        </w:rPr>
        <w:t>_________________________</w:t>
      </w:r>
    </w:p>
    <w:p w14:paraId="48854F35" w14:textId="581D9728" w:rsidR="00E2063D" w:rsidRPr="001C6DA1" w:rsidRDefault="00E2063D" w:rsidP="00E2063D">
      <w:pPr>
        <w:spacing w:after="0" w:line="240" w:lineRule="auto"/>
        <w:jc w:val="center"/>
        <w:rPr>
          <w:rFonts w:ascii="Calibri" w:hAnsi="Calibri"/>
        </w:rPr>
      </w:pPr>
      <w:r w:rsidRPr="00DF3B87">
        <w:rPr>
          <w:rFonts w:ascii="Calibri" w:hAnsi="Calibri"/>
        </w:rPr>
        <w:t>[</w:t>
      </w:r>
      <w:r w:rsidRPr="00DF3B87">
        <w:rPr>
          <w:rFonts w:ascii="Calibri" w:hAnsi="Calibri"/>
          <w:color w:val="7F7F7F" w:themeColor="text1" w:themeTint="80"/>
          <w:highlight w:val="lightGray"/>
          <w:shd w:val="clear" w:color="auto" w:fill="AEAAAA" w:themeFill="background2" w:themeFillShade="BF"/>
        </w:rPr>
        <w:t>NOMBRE Y APELLIDOS</w:t>
      </w:r>
      <w:r w:rsidRPr="001C6DA1">
        <w:rPr>
          <w:rFonts w:ascii="Calibri" w:hAnsi="Calibri"/>
        </w:rPr>
        <w:t>]</w:t>
      </w:r>
    </w:p>
    <w:p w14:paraId="023CC296" w14:textId="11C1997F" w:rsidR="00E2063D" w:rsidRPr="001C6DA1" w:rsidRDefault="00E2063D" w:rsidP="00E2063D">
      <w:pPr>
        <w:spacing w:after="0" w:line="240" w:lineRule="auto"/>
        <w:jc w:val="center"/>
        <w:rPr>
          <w:rFonts w:ascii="Calibri" w:hAnsi="Calibri"/>
        </w:rPr>
      </w:pPr>
      <w:r w:rsidRPr="001C6DA1">
        <w:rPr>
          <w:rFonts w:ascii="Calibri" w:hAnsi="Calibri"/>
        </w:rPr>
        <w:t>C.C. [</w:t>
      </w:r>
      <w:r w:rsidRPr="00DF3B87">
        <w:rPr>
          <w:rFonts w:ascii="Calibri" w:hAnsi="Calibri"/>
          <w:color w:val="7F7F7F" w:themeColor="text1" w:themeTint="80"/>
          <w:highlight w:val="lightGray"/>
        </w:rPr>
        <w:t>No. Documento</w:t>
      </w:r>
      <w:r w:rsidRPr="001C6DA1">
        <w:rPr>
          <w:rFonts w:ascii="Calibri" w:hAnsi="Calibri"/>
        </w:rPr>
        <w:t>]</w:t>
      </w:r>
    </w:p>
    <w:p w14:paraId="3D3C7613" w14:textId="77777777" w:rsidR="00E2063D" w:rsidRPr="001C6DA1" w:rsidRDefault="00E2063D" w:rsidP="00E2063D">
      <w:pPr>
        <w:spacing w:after="0" w:line="240" w:lineRule="auto"/>
        <w:jc w:val="center"/>
        <w:rPr>
          <w:rFonts w:ascii="Calibri" w:hAnsi="Calibri"/>
        </w:rPr>
      </w:pPr>
      <w:r w:rsidRPr="001C6DA1">
        <w:rPr>
          <w:rFonts w:ascii="Calibri" w:hAnsi="Calibri"/>
        </w:rPr>
        <w:t>Representante Legal</w:t>
      </w:r>
    </w:p>
    <w:p w14:paraId="4E2C7E79" w14:textId="25A78B32" w:rsidR="00460277" w:rsidRPr="001C6DA1" w:rsidRDefault="00E2063D" w:rsidP="003D1CC4">
      <w:pPr>
        <w:spacing w:after="0" w:line="240" w:lineRule="auto"/>
        <w:jc w:val="center"/>
        <w:rPr>
          <w:rFonts w:ascii="Calibri" w:hAnsi="Calibri"/>
        </w:rPr>
      </w:pPr>
      <w:r w:rsidRPr="001C6DA1">
        <w:rPr>
          <w:rFonts w:ascii="Calibri" w:hAnsi="Calibri"/>
        </w:rPr>
        <w:t>[</w:t>
      </w:r>
      <w:r w:rsidRPr="00103AC8">
        <w:rPr>
          <w:rFonts w:ascii="Calibri" w:hAnsi="Calibri" w:cs="Calibri"/>
          <w:color w:val="7F7F7F" w:themeColor="text1" w:themeTint="80"/>
          <w:highlight w:val="lightGray"/>
          <w:shd w:val="clear" w:color="auto" w:fill="D0CECE" w:themeFill="background2" w:themeFillShade="E6"/>
        </w:rPr>
        <w:t>RAZ</w:t>
      </w:r>
      <w:r w:rsidR="00D01913" w:rsidRPr="00103AC8">
        <w:rPr>
          <w:rFonts w:ascii="Calibri" w:hAnsi="Calibri" w:cs="Calibri"/>
          <w:color w:val="7F7F7F" w:themeColor="text1" w:themeTint="80"/>
          <w:highlight w:val="lightGray"/>
          <w:shd w:val="clear" w:color="auto" w:fill="D0CECE" w:themeFill="background2" w:themeFillShade="E6"/>
        </w:rPr>
        <w:t>Ó</w:t>
      </w:r>
      <w:r w:rsidRPr="00103AC8">
        <w:rPr>
          <w:rFonts w:ascii="Calibri" w:hAnsi="Calibri" w:cs="Calibri"/>
          <w:color w:val="7F7F7F" w:themeColor="text1" w:themeTint="80"/>
          <w:highlight w:val="lightGray"/>
          <w:shd w:val="clear" w:color="auto" w:fill="D0CECE" w:themeFill="background2" w:themeFillShade="E6"/>
        </w:rPr>
        <w:t>N</w:t>
      </w:r>
      <w:r w:rsidRPr="00DF3B87">
        <w:rPr>
          <w:rFonts w:ascii="Calibri" w:hAnsi="Calibri"/>
          <w:color w:val="7F7F7F" w:themeColor="text1" w:themeTint="80"/>
          <w:highlight w:val="lightGray"/>
          <w:shd w:val="clear" w:color="auto" w:fill="D0CECE" w:themeFill="background2" w:themeFillShade="E6"/>
        </w:rPr>
        <w:t xml:space="preserve"> SOCIAL</w:t>
      </w:r>
      <w:r w:rsidRPr="001C6DA1">
        <w:rPr>
          <w:rFonts w:ascii="Calibri" w:hAnsi="Calibri"/>
        </w:rPr>
        <w:t>]</w:t>
      </w:r>
    </w:p>
    <w:sectPr w:rsidR="00460277" w:rsidRPr="001C6DA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468A" w14:textId="77777777" w:rsidR="0078073C" w:rsidRDefault="0078073C" w:rsidP="004E0D1C">
      <w:pPr>
        <w:spacing w:after="0" w:line="240" w:lineRule="auto"/>
      </w:pPr>
      <w:r>
        <w:separator/>
      </w:r>
    </w:p>
  </w:endnote>
  <w:endnote w:type="continuationSeparator" w:id="0">
    <w:p w14:paraId="39060B69" w14:textId="77777777" w:rsidR="0078073C" w:rsidRDefault="0078073C" w:rsidP="004E0D1C">
      <w:pPr>
        <w:spacing w:after="0" w:line="240" w:lineRule="auto"/>
      </w:pPr>
      <w:r>
        <w:continuationSeparator/>
      </w:r>
    </w:p>
  </w:endnote>
  <w:endnote w:type="continuationNotice" w:id="1">
    <w:p w14:paraId="2023A0AA" w14:textId="77777777" w:rsidR="0078073C" w:rsidRDefault="00780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D5AD" w14:textId="691C46F0" w:rsidR="00A1527E" w:rsidRDefault="00CC3B1C" w:rsidP="001C6DA1">
    <w:pPr>
      <w:contextualSpacing/>
      <w:jc w:val="right"/>
    </w:pPr>
    <w:r>
      <w:tab/>
    </w: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1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6</w:t>
    </w:r>
    <w:r w:rsidRPr="006459E8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76E5" w14:textId="77777777" w:rsidR="0078073C" w:rsidRDefault="0078073C" w:rsidP="004E0D1C">
      <w:pPr>
        <w:spacing w:after="0" w:line="240" w:lineRule="auto"/>
      </w:pPr>
      <w:r>
        <w:separator/>
      </w:r>
    </w:p>
  </w:footnote>
  <w:footnote w:type="continuationSeparator" w:id="0">
    <w:p w14:paraId="57AB5B2A" w14:textId="77777777" w:rsidR="0078073C" w:rsidRDefault="0078073C" w:rsidP="004E0D1C">
      <w:pPr>
        <w:spacing w:after="0" w:line="240" w:lineRule="auto"/>
      </w:pPr>
      <w:r>
        <w:continuationSeparator/>
      </w:r>
    </w:p>
  </w:footnote>
  <w:footnote w:type="continuationNotice" w:id="1">
    <w:p w14:paraId="08B1CCED" w14:textId="77777777" w:rsidR="0078073C" w:rsidRDefault="00780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909" w:type="dxa"/>
      <w:tblInd w:w="-147" w:type="dxa"/>
      <w:tblLook w:val="04A0" w:firstRow="1" w:lastRow="0" w:firstColumn="1" w:lastColumn="0" w:noHBand="0" w:noVBand="1"/>
    </w:tblPr>
    <w:tblGrid>
      <w:gridCol w:w="1807"/>
      <w:gridCol w:w="4556"/>
      <w:gridCol w:w="3546"/>
    </w:tblGrid>
    <w:tr w:rsidR="006B6647" w14:paraId="2F122D0B" w14:textId="77777777" w:rsidTr="001C6DA1">
      <w:trPr>
        <w:trHeight w:val="140"/>
      </w:trPr>
      <w:tc>
        <w:tcPr>
          <w:tcW w:w="1807" w:type="dxa"/>
          <w:vMerge w:val="restart"/>
          <w:vAlign w:val="center"/>
        </w:tcPr>
        <w:p w14:paraId="6A2857F3" w14:textId="77777777" w:rsidR="006B6647" w:rsidRPr="00723DDC" w:rsidRDefault="006B6647" w:rsidP="006B6647">
          <w:pPr>
            <w:pStyle w:val="Encabezado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3CA3AA08" wp14:editId="6DBEC141">
                <wp:extent cx="1010673" cy="385602"/>
                <wp:effectExtent l="0" t="0" r="0" b="0"/>
                <wp:docPr id="2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004" cy="400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6" w:type="dxa"/>
          <w:vMerge w:val="restart"/>
          <w:vAlign w:val="center"/>
        </w:tcPr>
        <w:p w14:paraId="28C2E63C" w14:textId="26DE1E67" w:rsidR="006B6647" w:rsidRPr="001C6DA1" w:rsidRDefault="00CC3B1C" w:rsidP="006B6647">
          <w:pPr>
            <w:pStyle w:val="Encabezado"/>
            <w:jc w:val="center"/>
            <w:rPr>
              <w:b/>
              <w:lang w:val="es-MX"/>
            </w:rPr>
          </w:pPr>
          <w:r w:rsidRPr="00623E63">
            <w:rPr>
              <w:b/>
              <w:bCs/>
            </w:rPr>
            <w:t xml:space="preserve">FORMATO HOJA DE VIDA </w:t>
          </w:r>
          <w:r w:rsidRPr="001C6DA1">
            <w:rPr>
              <w:b/>
              <w:bCs/>
            </w:rPr>
            <w:t>PERSONA</w:t>
          </w:r>
          <w:r w:rsidRPr="00623E63">
            <w:rPr>
              <w:b/>
              <w:bCs/>
            </w:rPr>
            <w:t xml:space="preserve"> JURÍDICA</w:t>
          </w:r>
        </w:p>
      </w:tc>
      <w:tc>
        <w:tcPr>
          <w:tcW w:w="3546" w:type="dxa"/>
        </w:tcPr>
        <w:p w14:paraId="58076748" w14:textId="467D1528" w:rsidR="006B6647" w:rsidRPr="00E87FD1" w:rsidRDefault="006B6647" w:rsidP="00E87FD1">
          <w:pPr>
            <w:pStyle w:val="Encabezado"/>
          </w:pPr>
          <w:r w:rsidRPr="00E87FD1">
            <w:rPr>
              <w:b/>
              <w:bCs/>
            </w:rPr>
            <w:t>CÓDIGO:</w:t>
          </w:r>
          <w:r>
            <w:t xml:space="preserve">  </w:t>
          </w:r>
          <w:r w:rsidR="00E87FD1">
            <w:rPr>
              <w:rFonts w:ascii="Calibri" w:hAnsi="Calibri" w:cs="Calibri"/>
              <w:color w:val="000000"/>
            </w:rPr>
            <w:t>CEN-MCE-PRO-FT-3</w:t>
          </w:r>
        </w:p>
      </w:tc>
    </w:tr>
    <w:tr w:rsidR="006B6647" w14:paraId="7B6C80D8" w14:textId="77777777" w:rsidTr="001C6DA1">
      <w:trPr>
        <w:trHeight w:val="140"/>
      </w:trPr>
      <w:tc>
        <w:tcPr>
          <w:tcW w:w="1807" w:type="dxa"/>
          <w:vMerge/>
        </w:tcPr>
        <w:p w14:paraId="6756CA72" w14:textId="77777777" w:rsidR="006B6647" w:rsidRDefault="006B6647" w:rsidP="006B6647">
          <w:pPr>
            <w:pStyle w:val="Encabezado"/>
          </w:pPr>
        </w:p>
      </w:tc>
      <w:tc>
        <w:tcPr>
          <w:tcW w:w="4556" w:type="dxa"/>
          <w:vMerge/>
        </w:tcPr>
        <w:p w14:paraId="07A17440" w14:textId="77777777" w:rsidR="006B6647" w:rsidRDefault="006B6647" w:rsidP="006B6647">
          <w:pPr>
            <w:pStyle w:val="Encabezado"/>
          </w:pPr>
        </w:p>
      </w:tc>
      <w:tc>
        <w:tcPr>
          <w:tcW w:w="3546" w:type="dxa"/>
        </w:tcPr>
        <w:p w14:paraId="57F55FE4" w14:textId="7D631638" w:rsidR="006B6647" w:rsidRDefault="006B6647" w:rsidP="006B6647">
          <w:pPr>
            <w:pStyle w:val="Encabezado"/>
          </w:pPr>
          <w:r w:rsidRPr="00E87FD1">
            <w:rPr>
              <w:b/>
              <w:bCs/>
            </w:rPr>
            <w:t>VIGENCIA DESDE:</w:t>
          </w:r>
          <w:r>
            <w:t xml:space="preserve"> </w:t>
          </w:r>
          <w:r w:rsidR="00623E63">
            <w:t>23</w:t>
          </w:r>
          <w:r>
            <w:t>/</w:t>
          </w:r>
          <w:r w:rsidR="00623E63">
            <w:t>05</w:t>
          </w:r>
          <w:r>
            <w:t>/</w:t>
          </w:r>
          <w:r w:rsidR="00623E63">
            <w:t>2023</w:t>
          </w:r>
        </w:p>
      </w:tc>
    </w:tr>
    <w:tr w:rsidR="006B6647" w14:paraId="747EB99D" w14:textId="77777777" w:rsidTr="001C6DA1">
      <w:trPr>
        <w:trHeight w:val="140"/>
      </w:trPr>
      <w:tc>
        <w:tcPr>
          <w:tcW w:w="1807" w:type="dxa"/>
          <w:vMerge/>
        </w:tcPr>
        <w:p w14:paraId="0C97E891" w14:textId="77777777" w:rsidR="006B6647" w:rsidRDefault="006B6647" w:rsidP="006B6647">
          <w:pPr>
            <w:pStyle w:val="Encabezado"/>
          </w:pPr>
        </w:p>
      </w:tc>
      <w:tc>
        <w:tcPr>
          <w:tcW w:w="4556" w:type="dxa"/>
          <w:vMerge/>
        </w:tcPr>
        <w:p w14:paraId="3AC1AD29" w14:textId="77777777" w:rsidR="006B6647" w:rsidRDefault="006B6647" w:rsidP="006B6647">
          <w:pPr>
            <w:pStyle w:val="Encabezado"/>
          </w:pPr>
        </w:p>
      </w:tc>
      <w:tc>
        <w:tcPr>
          <w:tcW w:w="3546" w:type="dxa"/>
        </w:tcPr>
        <w:p w14:paraId="331CD75C" w14:textId="5D585176" w:rsidR="006B6647" w:rsidRDefault="006B6647" w:rsidP="006B6647">
          <w:pPr>
            <w:pStyle w:val="Encabezado"/>
          </w:pPr>
          <w:r w:rsidRPr="00E87FD1">
            <w:rPr>
              <w:b/>
              <w:bCs/>
            </w:rPr>
            <w:t>VERSIÓN:</w:t>
          </w:r>
          <w:r>
            <w:t xml:space="preserve"> </w:t>
          </w:r>
          <w:r w:rsidR="00623E63">
            <w:t>1</w:t>
          </w:r>
        </w:p>
      </w:tc>
    </w:tr>
  </w:tbl>
  <w:p w14:paraId="666DDDAD" w14:textId="77777777" w:rsidR="004E0D1C" w:rsidRDefault="004E0D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30C"/>
    <w:multiLevelType w:val="hybridMultilevel"/>
    <w:tmpl w:val="385EF6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3E62"/>
    <w:multiLevelType w:val="hybridMultilevel"/>
    <w:tmpl w:val="DAE29C6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9555">
    <w:abstractNumId w:val="0"/>
  </w:num>
  <w:num w:numId="2" w16cid:durableId="1311252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EA"/>
    <w:rsid w:val="00005C0D"/>
    <w:rsid w:val="000519C9"/>
    <w:rsid w:val="00103AC8"/>
    <w:rsid w:val="00114A21"/>
    <w:rsid w:val="00164B6B"/>
    <w:rsid w:val="001923B8"/>
    <w:rsid w:val="001940BC"/>
    <w:rsid w:val="001C6DA1"/>
    <w:rsid w:val="0027667A"/>
    <w:rsid w:val="002A2CCB"/>
    <w:rsid w:val="00342A08"/>
    <w:rsid w:val="00354CCD"/>
    <w:rsid w:val="003A2746"/>
    <w:rsid w:val="003A4A9F"/>
    <w:rsid w:val="003B6B82"/>
    <w:rsid w:val="003D1CC4"/>
    <w:rsid w:val="003D1FEB"/>
    <w:rsid w:val="00442974"/>
    <w:rsid w:val="00454AAC"/>
    <w:rsid w:val="00460277"/>
    <w:rsid w:val="00497DEC"/>
    <w:rsid w:val="004A5A63"/>
    <w:rsid w:val="004E0D1C"/>
    <w:rsid w:val="00563EB4"/>
    <w:rsid w:val="005C0D91"/>
    <w:rsid w:val="005C571E"/>
    <w:rsid w:val="00623E63"/>
    <w:rsid w:val="00631976"/>
    <w:rsid w:val="0067691F"/>
    <w:rsid w:val="006B6647"/>
    <w:rsid w:val="006E2A0C"/>
    <w:rsid w:val="00705B94"/>
    <w:rsid w:val="00750107"/>
    <w:rsid w:val="00777F40"/>
    <w:rsid w:val="0078073C"/>
    <w:rsid w:val="007A5162"/>
    <w:rsid w:val="007D406E"/>
    <w:rsid w:val="00826037"/>
    <w:rsid w:val="00865F1E"/>
    <w:rsid w:val="00894ABE"/>
    <w:rsid w:val="008A7E83"/>
    <w:rsid w:val="00933CCF"/>
    <w:rsid w:val="00942583"/>
    <w:rsid w:val="00981DF9"/>
    <w:rsid w:val="00A05BDD"/>
    <w:rsid w:val="00A1527E"/>
    <w:rsid w:val="00A2260A"/>
    <w:rsid w:val="00A67728"/>
    <w:rsid w:val="00AA7929"/>
    <w:rsid w:val="00AB0B13"/>
    <w:rsid w:val="00C11099"/>
    <w:rsid w:val="00C27EFD"/>
    <w:rsid w:val="00C33070"/>
    <w:rsid w:val="00C40447"/>
    <w:rsid w:val="00CB0C2F"/>
    <w:rsid w:val="00CB6853"/>
    <w:rsid w:val="00CC3B1C"/>
    <w:rsid w:val="00CE52E0"/>
    <w:rsid w:val="00CF337C"/>
    <w:rsid w:val="00D01913"/>
    <w:rsid w:val="00D471A6"/>
    <w:rsid w:val="00D75B94"/>
    <w:rsid w:val="00DC662C"/>
    <w:rsid w:val="00DF3B87"/>
    <w:rsid w:val="00E0604E"/>
    <w:rsid w:val="00E11E9F"/>
    <w:rsid w:val="00E2063D"/>
    <w:rsid w:val="00E87FD1"/>
    <w:rsid w:val="00E90FEF"/>
    <w:rsid w:val="00F035EF"/>
    <w:rsid w:val="00F10CEA"/>
    <w:rsid w:val="00F3402B"/>
    <w:rsid w:val="00F9590A"/>
    <w:rsid w:val="00F9642B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1199A"/>
  <w15:chartTrackingRefBased/>
  <w15:docId w15:val="{0FA8879A-408A-4656-A007-5BA1514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0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D1C"/>
  </w:style>
  <w:style w:type="paragraph" w:styleId="Piedepgina">
    <w:name w:val="footer"/>
    <w:basedOn w:val="Normal"/>
    <w:link w:val="PiedepginaCar"/>
    <w:uiPriority w:val="99"/>
    <w:unhideWhenUsed/>
    <w:rsid w:val="004E0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D1C"/>
  </w:style>
  <w:style w:type="paragraph" w:styleId="Prrafodelista">
    <w:name w:val="List Paragraph"/>
    <w:basedOn w:val="Normal"/>
    <w:uiPriority w:val="34"/>
    <w:qFormat/>
    <w:rsid w:val="00460277"/>
    <w:pPr>
      <w:ind w:left="720"/>
      <w:contextualSpacing/>
    </w:pPr>
  </w:style>
  <w:style w:type="paragraph" w:styleId="Sinespaciado">
    <w:name w:val="No Spacing"/>
    <w:uiPriority w:val="1"/>
    <w:qFormat/>
    <w:rsid w:val="00E2063D"/>
    <w:pPr>
      <w:spacing w:after="0" w:line="240" w:lineRule="auto"/>
    </w:pPr>
  </w:style>
  <w:style w:type="table" w:styleId="Tablaconcuadrcula3-nfasis1">
    <w:name w:val="Grid Table 3 Accent 1"/>
    <w:basedOn w:val="Tablanormal"/>
    <w:uiPriority w:val="48"/>
    <w:rsid w:val="00E206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1clara-nfasis5">
    <w:name w:val="Grid Table 1 Light Accent 5"/>
    <w:basedOn w:val="Tablanormal"/>
    <w:uiPriority w:val="46"/>
    <w:rsid w:val="00E060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060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60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60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60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604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B6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3b9bfe-4dbb-4958-b890-337d0e6b7b9a" xsi:nil="true"/>
    <lcf76f155ced4ddcb4097134ff3c332f xmlns="283a1cf7-1e38-42f7-9e60-ea7b52055c8e">
      <Terms xmlns="http://schemas.microsoft.com/office/infopath/2007/PartnerControls"/>
    </lcf76f155ced4ddcb4097134ff3c332f>
    <_dlc_DocId xmlns="6d3b9bfe-4dbb-4958-b890-337d0e6b7b9a">UH5WM6Y3C6RT-2129513006-22766</_dlc_DocId>
    <_dlc_DocIdUrl xmlns="6d3b9bfe-4dbb-4958-b890-337d0e6b7b9a">
      <Url>https://bna2.sharepoint.com/sites/calidad2/_layouts/15/DocIdRedir.aspx?ID=UH5WM6Y3C6RT-2129513006-22766</Url>
      <Description>UH5WM6Y3C6RT-2129513006-22766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DC1934D8007C45869761DB71E849D2" ma:contentTypeVersion="15" ma:contentTypeDescription="Crear nuevo documento." ma:contentTypeScope="" ma:versionID="71cf38fbf4f3e43794eb9fda67df32a0">
  <xsd:schema xmlns:xsd="http://www.w3.org/2001/XMLSchema" xmlns:xs="http://www.w3.org/2001/XMLSchema" xmlns:p="http://schemas.microsoft.com/office/2006/metadata/properties" xmlns:ns2="6d3b9bfe-4dbb-4958-b890-337d0e6b7b9a" xmlns:ns3="283a1cf7-1e38-42f7-9e60-ea7b52055c8e" targetNamespace="http://schemas.microsoft.com/office/2006/metadata/properties" ma:root="true" ma:fieldsID="5fdd5755db80a6d3f4d2b7753778664b" ns2:_="" ns3:_="">
    <xsd:import namespace="6d3b9bfe-4dbb-4958-b890-337d0e6b7b9a"/>
    <xsd:import namespace="283a1cf7-1e38-42f7-9e60-ea7b52055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9bfe-4dbb-4958-b890-337d0e6b7b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68ed3-e444-4a4e-b27a-998b4a139a77}" ma:internalName="TaxCatchAll" ma:showField="CatchAllData" ma:web="6d3b9bfe-4dbb-4958-b890-337d0e6b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1cf7-1e38-42f7-9e60-ea7b52055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D78338-EFFA-4CEF-A381-24CA7181E8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593CA8-C1FD-43FD-9A28-0D67CA7C4A1C}">
  <ds:schemaRefs>
    <ds:schemaRef ds:uri="http://schemas.microsoft.com/office/2006/metadata/properties"/>
    <ds:schemaRef ds:uri="http://schemas.microsoft.com/office/infopath/2007/PartnerControls"/>
    <ds:schemaRef ds:uri="6d3b9bfe-4dbb-4958-b890-337d0e6b7b9a"/>
    <ds:schemaRef ds:uri="283a1cf7-1e38-42f7-9e60-ea7b52055c8e"/>
  </ds:schemaRefs>
</ds:datastoreItem>
</file>

<file path=customXml/itemProps3.xml><?xml version="1.0" encoding="utf-8"?>
<ds:datastoreItem xmlns:ds="http://schemas.openxmlformats.org/officeDocument/2006/customXml" ds:itemID="{70F5E872-D813-4056-BE3D-2C5A457B7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b9bfe-4dbb-4958-b890-337d0e6b7b9a"/>
    <ds:schemaRef ds:uri="283a1cf7-1e38-42f7-9e60-ea7b52055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39AC6C-4925-48C2-8174-329880FCA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Marino Ramirez Ceron</dc:creator>
  <cp:keywords/>
  <dc:description/>
  <cp:lastModifiedBy>Derly Fernanda Valbuena Ruiz</cp:lastModifiedBy>
  <cp:revision>7</cp:revision>
  <cp:lastPrinted>2023-05-23T02:23:00Z</cp:lastPrinted>
  <dcterms:created xsi:type="dcterms:W3CDTF">2022-11-21T20:24:00Z</dcterms:created>
  <dcterms:modified xsi:type="dcterms:W3CDTF">2024-01-03T16:56:00Z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MediaServiceImageTags">
    <vt:lpwstr/>
  </property>
  <property fmtid="{D5CDD505-2E9C-101B-9397-08002B2CF9AE}" pid="4" name="_dlc_DocIdItemGuid">
    <vt:lpwstr>38a5ae41-b5c8-4a6f-bf08-9c572ec7af31</vt:lpwstr>
  </property>
</Properties>
</file>