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014E8" w14:textId="42FB3582" w:rsidR="008661BE" w:rsidRDefault="008661BE" w:rsidP="00165E8F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6EE014E9" w14:textId="77777777" w:rsidR="00165E8F" w:rsidRDefault="00165E8F" w:rsidP="003018A3">
      <w:pPr>
        <w:pStyle w:val="Default"/>
        <w:jc w:val="right"/>
        <w:rPr>
          <w:rFonts w:asciiTheme="minorHAnsi" w:hAnsiTheme="minorHAnsi" w:cstheme="minorBidi"/>
          <w:color w:val="auto"/>
          <w:sz w:val="22"/>
          <w:szCs w:val="22"/>
        </w:rPr>
      </w:pPr>
      <w:r w:rsidRPr="00165E8F">
        <w:rPr>
          <w:rFonts w:asciiTheme="minorHAnsi" w:hAnsiTheme="minorHAnsi" w:cstheme="minorBidi"/>
          <w:color w:val="auto"/>
          <w:sz w:val="22"/>
          <w:szCs w:val="22"/>
        </w:rPr>
        <w:t xml:space="preserve">Bogotá D.C., </w:t>
      </w:r>
      <w:r w:rsidRPr="00165E8F">
        <w:rPr>
          <w:rFonts w:asciiTheme="minorHAnsi" w:hAnsiTheme="minorHAnsi" w:cstheme="minorBidi"/>
          <w:color w:val="A6A6A6" w:themeColor="background1" w:themeShade="A6"/>
          <w:sz w:val="22"/>
          <w:szCs w:val="22"/>
        </w:rPr>
        <w:t>Día</w:t>
      </w:r>
      <w:r w:rsidRPr="00165E8F">
        <w:rPr>
          <w:rFonts w:asciiTheme="minorHAnsi" w:hAnsiTheme="minorHAnsi" w:cstheme="minorBidi"/>
          <w:color w:val="auto"/>
          <w:sz w:val="22"/>
          <w:szCs w:val="22"/>
        </w:rPr>
        <w:t xml:space="preserve"> de </w:t>
      </w:r>
      <w:r w:rsidRPr="00165E8F">
        <w:rPr>
          <w:rFonts w:asciiTheme="minorHAnsi" w:hAnsiTheme="minorHAnsi" w:cstheme="minorBidi"/>
          <w:color w:val="A6A6A6" w:themeColor="background1" w:themeShade="A6"/>
          <w:sz w:val="22"/>
          <w:szCs w:val="22"/>
        </w:rPr>
        <w:t>Mes</w:t>
      </w:r>
      <w:r w:rsidRPr="00165E8F">
        <w:rPr>
          <w:rFonts w:asciiTheme="minorHAnsi" w:hAnsiTheme="minorHAnsi" w:cstheme="minorBidi"/>
          <w:color w:val="auto"/>
          <w:sz w:val="22"/>
          <w:szCs w:val="22"/>
        </w:rPr>
        <w:t xml:space="preserve"> de </w:t>
      </w:r>
      <w:r w:rsidRPr="00165E8F">
        <w:rPr>
          <w:rFonts w:asciiTheme="minorHAnsi" w:hAnsiTheme="minorHAnsi" w:cstheme="minorBidi"/>
          <w:color w:val="A6A6A6" w:themeColor="background1" w:themeShade="A6"/>
          <w:sz w:val="22"/>
          <w:szCs w:val="22"/>
        </w:rPr>
        <w:t>Año</w:t>
      </w:r>
    </w:p>
    <w:p w14:paraId="6EE014EB" w14:textId="77777777" w:rsidR="0029674C" w:rsidRPr="00165E8F" w:rsidRDefault="0029674C" w:rsidP="00165E8F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6EE014EC" w14:textId="77777777" w:rsidR="007A063F" w:rsidRDefault="007A063F" w:rsidP="007A063F">
      <w:pPr>
        <w:pStyle w:val="Sinespaciado"/>
        <w:jc w:val="both"/>
      </w:pPr>
      <w:r>
        <w:t>Señores</w:t>
      </w:r>
    </w:p>
    <w:p w14:paraId="61B9C1BC" w14:textId="06C08259" w:rsidR="003018A3" w:rsidRPr="007A063F" w:rsidRDefault="003018A3" w:rsidP="003018A3">
      <w:pPr>
        <w:pStyle w:val="Sinespaciado"/>
        <w:jc w:val="both"/>
        <w:rPr>
          <w:b/>
        </w:rPr>
      </w:pPr>
      <w:r>
        <w:rPr>
          <w:b/>
        </w:rPr>
        <w:t>CONEXIÓN ENERGÉTICA S.A.S. ESP</w:t>
      </w:r>
    </w:p>
    <w:p w14:paraId="6EE014F0" w14:textId="77777777" w:rsidR="007A063F" w:rsidRDefault="007A063F" w:rsidP="007A063F">
      <w:pPr>
        <w:pStyle w:val="Sinespaciado"/>
        <w:jc w:val="both"/>
      </w:pPr>
      <w:r>
        <w:t>Ciudad</w:t>
      </w:r>
    </w:p>
    <w:p w14:paraId="6EE014F1" w14:textId="77777777" w:rsidR="0029674C" w:rsidRDefault="0029674C" w:rsidP="0029674C"/>
    <w:p w14:paraId="6EE014F3" w14:textId="48BF3534" w:rsidR="0029674C" w:rsidRPr="002F28F7" w:rsidRDefault="0029674C" w:rsidP="0029674C">
      <w:pPr>
        <w:ind w:firstLine="708"/>
        <w:jc w:val="right"/>
        <w:rPr>
          <w:b/>
        </w:rPr>
      </w:pPr>
      <w:r w:rsidRPr="002F28F7">
        <w:rPr>
          <w:b/>
        </w:rPr>
        <w:t xml:space="preserve">Asunto: Declaración </w:t>
      </w:r>
      <w:r w:rsidR="001C7020">
        <w:rPr>
          <w:b/>
        </w:rPr>
        <w:t xml:space="preserve">situación </w:t>
      </w:r>
      <w:r w:rsidR="003018A3">
        <w:rPr>
          <w:b/>
        </w:rPr>
        <w:t xml:space="preserve">de </w:t>
      </w:r>
      <w:r w:rsidR="001C7020">
        <w:rPr>
          <w:b/>
        </w:rPr>
        <w:t xml:space="preserve">control </w:t>
      </w:r>
      <w:r w:rsidR="003018A3">
        <w:rPr>
          <w:b/>
        </w:rPr>
        <w:t xml:space="preserve">con </w:t>
      </w:r>
      <w:r w:rsidR="001C7020">
        <w:rPr>
          <w:b/>
        </w:rPr>
        <w:t xml:space="preserve">agentes </w:t>
      </w:r>
      <w:r w:rsidR="003018A3">
        <w:rPr>
          <w:b/>
        </w:rPr>
        <w:t>del MEM</w:t>
      </w:r>
      <w:r w:rsidRPr="002F28F7">
        <w:rPr>
          <w:b/>
        </w:rPr>
        <w:t>.</w:t>
      </w:r>
    </w:p>
    <w:p w14:paraId="6EE014F4" w14:textId="14EF131A" w:rsidR="0029674C" w:rsidRDefault="00473D09" w:rsidP="0029674C">
      <w:r>
        <w:t>Respetados señores:</w:t>
      </w:r>
    </w:p>
    <w:p w14:paraId="6EE014F8" w14:textId="6AD9E6E1" w:rsidR="0029674C" w:rsidRDefault="00473D09" w:rsidP="0029674C">
      <w:pPr>
        <w:jc w:val="both"/>
      </w:pPr>
      <w:r>
        <w:t>[</w:t>
      </w:r>
      <w:r w:rsidRPr="00840FC3">
        <w:rPr>
          <w:color w:val="7F7F7F" w:themeColor="text1" w:themeTint="80"/>
          <w:highlight w:val="lightGray"/>
        </w:rPr>
        <w:t>NOMBRES Y APELLIDOS</w:t>
      </w:r>
      <w:r>
        <w:t>]</w:t>
      </w:r>
      <w:r w:rsidR="00115084">
        <w:t>,</w:t>
      </w:r>
      <w:r>
        <w:t xml:space="preserve"> identificado con cédula de ciudadanía No. [</w:t>
      </w:r>
      <w:r w:rsidRPr="00840FC3">
        <w:rPr>
          <w:color w:val="7F7F7F" w:themeColor="text1" w:themeTint="80"/>
          <w:highlight w:val="lightGray"/>
        </w:rPr>
        <w:t>No. Documento</w:t>
      </w:r>
      <w:r>
        <w:t xml:space="preserve">] en mi calidad de </w:t>
      </w:r>
      <w:r w:rsidR="001C7020">
        <w:t xml:space="preserve">representante legal </w:t>
      </w:r>
      <w:r>
        <w:t xml:space="preserve">de la sociedad </w:t>
      </w:r>
      <w:r w:rsidRPr="00473D09">
        <w:rPr>
          <w:bCs/>
        </w:rPr>
        <w:t>[</w:t>
      </w:r>
      <w:r w:rsidRPr="00840FC3">
        <w:rPr>
          <w:color w:val="7F7F7F" w:themeColor="text1" w:themeTint="80"/>
          <w:highlight w:val="lightGray"/>
        </w:rPr>
        <w:t>RAZON SOCIAL</w:t>
      </w:r>
      <w:r w:rsidRPr="00473D09">
        <w:rPr>
          <w:bCs/>
        </w:rPr>
        <w:t>]</w:t>
      </w:r>
      <w:r w:rsidR="00115084">
        <w:rPr>
          <w:bCs/>
        </w:rPr>
        <w:t>,</w:t>
      </w:r>
      <w:r>
        <w:rPr>
          <w:b/>
        </w:rPr>
        <w:t xml:space="preserve"> </w:t>
      </w:r>
      <w:r w:rsidRPr="00473D09">
        <w:rPr>
          <w:bCs/>
        </w:rPr>
        <w:t>identificada con NIT No. [</w:t>
      </w:r>
      <w:r w:rsidRPr="00840FC3">
        <w:rPr>
          <w:color w:val="7F7F7F" w:themeColor="text1" w:themeTint="80"/>
          <w:highlight w:val="lightGray"/>
        </w:rPr>
        <w:t>NIT</w:t>
      </w:r>
      <w:r w:rsidRPr="00473D09">
        <w:rPr>
          <w:bCs/>
        </w:rPr>
        <w:t>]</w:t>
      </w:r>
      <w:r w:rsidR="00115084">
        <w:rPr>
          <w:bCs/>
        </w:rPr>
        <w:t>,</w:t>
      </w:r>
      <w:r w:rsidRPr="00473D09">
        <w:rPr>
          <w:bCs/>
        </w:rPr>
        <w:t xml:space="preserve"> me permito relacionar a continuación</w:t>
      </w:r>
      <w:r>
        <w:rPr>
          <w:b/>
        </w:rPr>
        <w:t xml:space="preserve"> </w:t>
      </w:r>
      <w:r>
        <w:t xml:space="preserve">los </w:t>
      </w:r>
      <w:r w:rsidR="001C7020">
        <w:t xml:space="preserve">agentes </w:t>
      </w:r>
      <w:r>
        <w:t xml:space="preserve">del Mercado de Energía Mayorista </w:t>
      </w:r>
      <w:r w:rsidR="001A28E5">
        <w:t xml:space="preserve">– MEM </w:t>
      </w:r>
      <w:r>
        <w:t>con quienes la sociedad que represento presenta algún tipo de situación de control</w:t>
      </w:r>
      <w:r w:rsidR="008506DB">
        <w:t xml:space="preserve">, vinculación económica </w:t>
      </w:r>
      <w:r w:rsidR="00EB6E12">
        <w:t xml:space="preserve">y/o </w:t>
      </w:r>
      <w:r w:rsidR="008C29C0">
        <w:t xml:space="preserve">grupo empresarial </w:t>
      </w:r>
      <w:r>
        <w:t>a la fecha:</w:t>
      </w:r>
    </w:p>
    <w:tbl>
      <w:tblPr>
        <w:tblW w:w="882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598"/>
        <w:gridCol w:w="2455"/>
        <w:gridCol w:w="33"/>
        <w:gridCol w:w="2137"/>
        <w:gridCol w:w="1449"/>
        <w:gridCol w:w="1173"/>
      </w:tblGrid>
      <w:tr w:rsidR="006B3293" w14:paraId="287CC31F" w14:textId="123FF9FC" w:rsidTr="00EC5CB3">
        <w:trPr>
          <w:trHeight w:val="293"/>
          <w:jc w:val="right"/>
        </w:trPr>
        <w:tc>
          <w:tcPr>
            <w:tcW w:w="978" w:type="dxa"/>
            <w:vMerge w:val="restart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  <w:shd w:val="clear" w:color="auto" w:fill="366092"/>
            <w:vAlign w:val="center"/>
            <w:hideMark/>
          </w:tcPr>
          <w:p w14:paraId="20B938A9" w14:textId="542438A8" w:rsidR="00A21CDC" w:rsidRDefault="00A21C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Razón Social</w:t>
            </w:r>
          </w:p>
        </w:tc>
        <w:tc>
          <w:tcPr>
            <w:tcW w:w="59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366092"/>
            <w:vAlign w:val="center"/>
            <w:hideMark/>
          </w:tcPr>
          <w:p w14:paraId="7CBF6709" w14:textId="1D24CAA4" w:rsidR="00A21CDC" w:rsidRDefault="00A21C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NIT</w:t>
            </w:r>
          </w:p>
        </w:tc>
        <w:tc>
          <w:tcPr>
            <w:tcW w:w="46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  <w:vAlign w:val="center"/>
            <w:hideMark/>
          </w:tcPr>
          <w:p w14:paraId="55E0B496" w14:textId="45402271" w:rsidR="00A21CDC" w:rsidRDefault="00A21C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 xml:space="preserve">Tipo de </w:t>
            </w:r>
            <w:r w:rsidR="008C29C0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 xml:space="preserve">situación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 xml:space="preserve">de </w:t>
            </w:r>
            <w:r w:rsidR="008C29C0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control</w:t>
            </w:r>
          </w:p>
        </w:tc>
        <w:tc>
          <w:tcPr>
            <w:tcW w:w="26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</w:tcPr>
          <w:p w14:paraId="3B66014E" w14:textId="1CD41E4C" w:rsidR="00A21CDC" w:rsidRDefault="00A21C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Vinculación económica</w:t>
            </w:r>
          </w:p>
        </w:tc>
      </w:tr>
      <w:tr w:rsidR="006B3293" w14:paraId="409424A0" w14:textId="192A814E" w:rsidTr="00684FAA">
        <w:trPr>
          <w:trHeight w:val="292"/>
          <w:jc w:val="right"/>
        </w:trPr>
        <w:tc>
          <w:tcPr>
            <w:tcW w:w="978" w:type="dxa"/>
            <w:vMerge/>
            <w:tcBorders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366092"/>
            <w:vAlign w:val="center"/>
          </w:tcPr>
          <w:p w14:paraId="6E51656C" w14:textId="77777777" w:rsidR="00A21CDC" w:rsidRDefault="00A21C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</w:p>
        </w:tc>
        <w:tc>
          <w:tcPr>
            <w:tcW w:w="5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  <w:vAlign w:val="center"/>
          </w:tcPr>
          <w:p w14:paraId="43ACC10B" w14:textId="77777777" w:rsidR="00A21CDC" w:rsidRDefault="00A21C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</w:p>
        </w:tc>
        <w:tc>
          <w:tcPr>
            <w:tcW w:w="24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  <w:vAlign w:val="center"/>
          </w:tcPr>
          <w:p w14:paraId="44B8717C" w14:textId="387C48C8" w:rsidR="00A21CDC" w:rsidRDefault="00A21C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4C7E28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[Controlante/Controlada]</w:t>
            </w:r>
          </w:p>
        </w:tc>
        <w:tc>
          <w:tcPr>
            <w:tcW w:w="2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  <w:vAlign w:val="center"/>
          </w:tcPr>
          <w:p w14:paraId="5576908C" w14:textId="73D1A8A5" w:rsidR="00A21CDC" w:rsidRDefault="00A21C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4C7E28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[</w:t>
            </w:r>
            <w:r w:rsidRPr="008D6C1E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Matriz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/</w:t>
            </w:r>
            <w:r w:rsidRPr="004C7E28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Subordinada]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</w:tcPr>
          <w:p w14:paraId="5E6E2201" w14:textId="59D5AD21" w:rsidR="00146CEF" w:rsidRPr="004C7E28" w:rsidRDefault="00A21CDC" w:rsidP="0014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Causal</w:t>
            </w:r>
            <w:r w:rsidR="00146CEF">
              <w:rPr>
                <w:rStyle w:val="Refdenotaalpie"/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footnoteReference w:id="2"/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</w:tcPr>
          <w:p w14:paraId="0EAF5665" w14:textId="7BC52FB8" w:rsidR="00A21CDC" w:rsidRPr="004C7E28" w:rsidRDefault="00271D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4C7E28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[</w:t>
            </w:r>
            <w:r w:rsidR="00A21CDC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%</w:t>
            </w:r>
            <w:r w:rsidRPr="004C7E28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]</w:t>
            </w:r>
          </w:p>
        </w:tc>
      </w:tr>
      <w:tr w:rsidR="00A21CDC" w14:paraId="43EA243A" w14:textId="6B863A22" w:rsidTr="003A5808">
        <w:trPr>
          <w:trHeight w:val="302"/>
          <w:jc w:val="right"/>
        </w:trPr>
        <w:tc>
          <w:tcPr>
            <w:tcW w:w="978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5653ED" w14:textId="77777777" w:rsidR="00A21CDC" w:rsidRDefault="00A21CD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DE98DE" w14:textId="77777777" w:rsidR="00A21CDC" w:rsidRDefault="00A21CD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DA0AEE" w14:textId="306F199B" w:rsidR="00A21CDC" w:rsidRDefault="00A21CDC" w:rsidP="001A28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9B5A75" w14:textId="73BCF5C1" w:rsidR="00A21CDC" w:rsidRDefault="00A21CDC" w:rsidP="001A28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238990" w14:textId="77777777" w:rsidR="00A21CDC" w:rsidRDefault="00A21CDC" w:rsidP="001A28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7112A8" w14:textId="77777777" w:rsidR="00A21CDC" w:rsidRDefault="00A21CDC" w:rsidP="001A28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A21CDC" w14:paraId="0CF21CE9" w14:textId="53940FB1" w:rsidTr="003A5808">
        <w:trPr>
          <w:trHeight w:val="302"/>
          <w:jc w:val="right"/>
        </w:trPr>
        <w:tc>
          <w:tcPr>
            <w:tcW w:w="978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80D2A4" w14:textId="77777777" w:rsidR="00A21CDC" w:rsidRDefault="00A21CD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1DA596" w14:textId="77777777" w:rsidR="00A21CDC" w:rsidRDefault="00A21CD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265E5D" w14:textId="77777777" w:rsidR="00A21CDC" w:rsidRDefault="00A21CD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663453" w14:textId="5B693515" w:rsidR="00A21CDC" w:rsidRDefault="00A21CD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C4161A" w14:textId="77777777" w:rsidR="00A21CDC" w:rsidRDefault="00A21CD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2ACFEA" w14:textId="77777777" w:rsidR="00A21CDC" w:rsidRDefault="00A21CD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</w:tbl>
    <w:p w14:paraId="6EE014F9" w14:textId="0948CD2D" w:rsidR="0029674C" w:rsidRDefault="0029674C" w:rsidP="0029674C"/>
    <w:p w14:paraId="5CFCC9FF" w14:textId="65987D56" w:rsidR="00EB6E12" w:rsidRDefault="001A28E5" w:rsidP="004C7E28">
      <w:pPr>
        <w:jc w:val="both"/>
      </w:pPr>
      <w:r>
        <w:t>Esta declaración se entiende hecha bajo la gravedad del juramento, en los términos del artículo 7 del Decreto 019 de 2012</w:t>
      </w:r>
      <w:r w:rsidR="00EB6E12">
        <w:t xml:space="preserve">, para lo cual adjunto certificado de </w:t>
      </w:r>
      <w:r w:rsidR="008C29C0">
        <w:t xml:space="preserve">registro mercantil </w:t>
      </w:r>
      <w:r w:rsidR="00EB6E12">
        <w:t>de la sociedad que represento donde se observa la situación de control indicada</w:t>
      </w:r>
      <w:r>
        <w:t>.</w:t>
      </w:r>
    </w:p>
    <w:p w14:paraId="3969192D" w14:textId="77777777" w:rsidR="00DD0D88" w:rsidRDefault="00DD0D88" w:rsidP="003A5808"/>
    <w:p w14:paraId="6EE014FA" w14:textId="5DA260D1" w:rsidR="0029674C" w:rsidRDefault="0029674C" w:rsidP="0029674C">
      <w:r>
        <w:t>Cordialmente,</w:t>
      </w:r>
    </w:p>
    <w:p w14:paraId="6EE014FC" w14:textId="77777777" w:rsidR="0029674C" w:rsidRDefault="0029674C" w:rsidP="0029674C">
      <w:pPr>
        <w:pStyle w:val="Sinespaciado"/>
      </w:pPr>
    </w:p>
    <w:p w14:paraId="6EE014FD" w14:textId="77777777" w:rsidR="0029674C" w:rsidRDefault="0029674C" w:rsidP="0029674C">
      <w:pPr>
        <w:pStyle w:val="Sinespaciado"/>
      </w:pPr>
    </w:p>
    <w:p w14:paraId="6EE014FE" w14:textId="77777777" w:rsidR="0029674C" w:rsidRDefault="0029674C" w:rsidP="0029674C">
      <w:pPr>
        <w:pStyle w:val="Sinespaciado"/>
      </w:pPr>
    </w:p>
    <w:p w14:paraId="32ACDB78" w14:textId="77777777" w:rsidR="00473D09" w:rsidRDefault="00473D09" w:rsidP="00473D09">
      <w:pPr>
        <w:spacing w:after="0" w:line="240" w:lineRule="auto"/>
        <w:jc w:val="center"/>
      </w:pPr>
      <w:r>
        <w:t>__________________________</w:t>
      </w:r>
    </w:p>
    <w:p w14:paraId="2C6C62C9" w14:textId="77777777" w:rsidR="00473D09" w:rsidRDefault="00473D09" w:rsidP="00473D09">
      <w:pPr>
        <w:spacing w:after="0" w:line="240" w:lineRule="auto"/>
        <w:jc w:val="center"/>
      </w:pPr>
      <w:r>
        <w:t>[</w:t>
      </w:r>
      <w:r w:rsidRPr="00840FC3">
        <w:rPr>
          <w:color w:val="7F7F7F" w:themeColor="text1" w:themeTint="80"/>
          <w:highlight w:val="lightGray"/>
        </w:rPr>
        <w:t>NOMBRE Y APELLIDOS</w:t>
      </w:r>
      <w:r>
        <w:t>]</w:t>
      </w:r>
    </w:p>
    <w:p w14:paraId="55168AD7" w14:textId="77777777" w:rsidR="00473D09" w:rsidRDefault="00473D09" w:rsidP="00473D09">
      <w:pPr>
        <w:spacing w:after="0" w:line="240" w:lineRule="auto"/>
        <w:jc w:val="center"/>
      </w:pPr>
      <w:r>
        <w:t>Representante Legal</w:t>
      </w:r>
    </w:p>
    <w:p w14:paraId="5CD9416E" w14:textId="77777777" w:rsidR="00473D09" w:rsidRDefault="00473D09" w:rsidP="00473D09">
      <w:pPr>
        <w:spacing w:after="0" w:line="240" w:lineRule="auto"/>
        <w:jc w:val="center"/>
      </w:pPr>
      <w:r>
        <w:t>[</w:t>
      </w:r>
      <w:r w:rsidRPr="00840FC3">
        <w:rPr>
          <w:color w:val="7F7F7F" w:themeColor="text1" w:themeTint="80"/>
          <w:highlight w:val="lightGray"/>
        </w:rPr>
        <w:t>RAZON SOCIAL</w:t>
      </w:r>
      <w:r>
        <w:t>]</w:t>
      </w:r>
    </w:p>
    <w:p w14:paraId="6EE01506" w14:textId="77777777" w:rsidR="00013EC3" w:rsidRPr="007A063F" w:rsidRDefault="00013EC3" w:rsidP="007A063F">
      <w:pPr>
        <w:jc w:val="both"/>
        <w:rPr>
          <w:color w:val="FF0000"/>
        </w:rPr>
      </w:pPr>
    </w:p>
    <w:sectPr w:rsidR="00013EC3" w:rsidRPr="007A063F" w:rsidSect="00840FC3">
      <w:headerReference w:type="default" r:id="rId11"/>
      <w:footerReference w:type="default" r:id="rId12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B1859" w14:textId="77777777" w:rsidR="00A24700" w:rsidRDefault="00A24700" w:rsidP="007B039D">
      <w:pPr>
        <w:spacing w:after="0" w:line="240" w:lineRule="auto"/>
      </w:pPr>
      <w:r>
        <w:separator/>
      </w:r>
    </w:p>
  </w:endnote>
  <w:endnote w:type="continuationSeparator" w:id="0">
    <w:p w14:paraId="2FFE0390" w14:textId="77777777" w:rsidR="00A24700" w:rsidRDefault="00A24700" w:rsidP="007B039D">
      <w:pPr>
        <w:spacing w:after="0" w:line="240" w:lineRule="auto"/>
      </w:pPr>
      <w:r>
        <w:continuationSeparator/>
      </w:r>
    </w:p>
  </w:endnote>
  <w:endnote w:type="continuationNotice" w:id="1">
    <w:p w14:paraId="026B4A91" w14:textId="77777777" w:rsidR="00A24700" w:rsidRDefault="00A247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33B7" w14:textId="77777777" w:rsidR="00634862" w:rsidRPr="00B83E66" w:rsidRDefault="00634862" w:rsidP="00634862">
    <w:pPr>
      <w:contextualSpacing/>
      <w:jc w:val="right"/>
      <w:rPr>
        <w:rFonts w:cstheme="minorHAnsi"/>
      </w:rPr>
    </w:pPr>
    <w:r w:rsidRPr="006459E8">
      <w:rPr>
        <w:rFonts w:cstheme="minorHAnsi"/>
      </w:rPr>
      <w:t xml:space="preserve">Página </w:t>
    </w:r>
    <w:r w:rsidRPr="006459E8">
      <w:rPr>
        <w:rFonts w:cstheme="minorHAnsi"/>
      </w:rPr>
      <w:fldChar w:fldCharType="begin"/>
    </w:r>
    <w:r w:rsidRPr="006459E8">
      <w:rPr>
        <w:rFonts w:cstheme="minorHAnsi"/>
      </w:rPr>
      <w:instrText xml:space="preserve"> PAGE </w:instrText>
    </w:r>
    <w:r w:rsidRPr="006459E8">
      <w:rPr>
        <w:rFonts w:cstheme="minorHAnsi"/>
      </w:rPr>
      <w:fldChar w:fldCharType="separate"/>
    </w:r>
    <w:r>
      <w:rPr>
        <w:rFonts w:cstheme="minorHAnsi"/>
      </w:rPr>
      <w:t>1</w:t>
    </w:r>
    <w:r w:rsidRPr="006459E8">
      <w:rPr>
        <w:rFonts w:cstheme="minorHAnsi"/>
      </w:rPr>
      <w:fldChar w:fldCharType="end"/>
    </w:r>
    <w:r w:rsidRPr="006459E8">
      <w:rPr>
        <w:rFonts w:cstheme="minorHAnsi"/>
      </w:rPr>
      <w:t xml:space="preserve"> de </w:t>
    </w:r>
    <w:r w:rsidRPr="006459E8">
      <w:rPr>
        <w:rFonts w:cstheme="minorHAnsi"/>
      </w:rPr>
      <w:fldChar w:fldCharType="begin"/>
    </w:r>
    <w:r w:rsidRPr="006459E8">
      <w:rPr>
        <w:rFonts w:cstheme="minorHAnsi"/>
      </w:rPr>
      <w:instrText xml:space="preserve"> NUMPAGES  </w:instrText>
    </w:r>
    <w:r w:rsidRPr="006459E8">
      <w:rPr>
        <w:rFonts w:cstheme="minorHAnsi"/>
      </w:rPr>
      <w:fldChar w:fldCharType="separate"/>
    </w:r>
    <w:r>
      <w:rPr>
        <w:rFonts w:cstheme="minorHAnsi"/>
      </w:rPr>
      <w:t>6</w:t>
    </w:r>
    <w:r w:rsidRPr="006459E8">
      <w:rPr>
        <w:rFonts w:cstheme="minorHAnsi"/>
      </w:rPr>
      <w:fldChar w:fldCharType="end"/>
    </w:r>
  </w:p>
  <w:p w14:paraId="039FC5B0" w14:textId="77777777" w:rsidR="00634862" w:rsidRDefault="006348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9934B" w14:textId="77777777" w:rsidR="00A24700" w:rsidRDefault="00A24700" w:rsidP="007B039D">
      <w:pPr>
        <w:spacing w:after="0" w:line="240" w:lineRule="auto"/>
      </w:pPr>
      <w:r>
        <w:separator/>
      </w:r>
    </w:p>
  </w:footnote>
  <w:footnote w:type="continuationSeparator" w:id="0">
    <w:p w14:paraId="090BD512" w14:textId="77777777" w:rsidR="00A24700" w:rsidRDefault="00A24700" w:rsidP="007B039D">
      <w:pPr>
        <w:spacing w:after="0" w:line="240" w:lineRule="auto"/>
      </w:pPr>
      <w:r>
        <w:continuationSeparator/>
      </w:r>
    </w:p>
  </w:footnote>
  <w:footnote w:type="continuationNotice" w:id="1">
    <w:p w14:paraId="7C3070B8" w14:textId="77777777" w:rsidR="00A24700" w:rsidRDefault="00A24700">
      <w:pPr>
        <w:spacing w:after="0" w:line="240" w:lineRule="auto"/>
      </w:pPr>
    </w:p>
  </w:footnote>
  <w:footnote w:id="2">
    <w:p w14:paraId="755FA353" w14:textId="6A2F7D04" w:rsidR="00146CEF" w:rsidRPr="00146CEF" w:rsidRDefault="00146CEF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 w:rsidR="00330103" w:rsidRPr="00CC347C">
        <w:rPr>
          <w:sz w:val="14"/>
          <w:szCs w:val="14"/>
          <w:lang w:val="es-MX"/>
        </w:rPr>
        <w:t xml:space="preserve">Corresponde al numeral que le aplique al tipo de vinculación económica conforme en lo previsto en el </w:t>
      </w:r>
      <w:r w:rsidR="00951E3A" w:rsidRPr="00CC347C">
        <w:rPr>
          <w:sz w:val="14"/>
          <w:szCs w:val="14"/>
          <w:lang w:val="es-MX"/>
        </w:rPr>
        <w:t>artículo</w:t>
      </w:r>
      <w:r w:rsidR="00330103" w:rsidRPr="00CC347C">
        <w:rPr>
          <w:sz w:val="14"/>
          <w:szCs w:val="14"/>
          <w:lang w:val="es-MX"/>
        </w:rPr>
        <w:t xml:space="preserve"> </w:t>
      </w:r>
      <w:r w:rsidR="008E583E" w:rsidRPr="00CC347C">
        <w:rPr>
          <w:sz w:val="14"/>
          <w:szCs w:val="14"/>
          <w:lang w:val="es-MX"/>
        </w:rPr>
        <w:t>450 del Estatuto Tributario.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09" w:type="dxa"/>
      <w:tblInd w:w="-147" w:type="dxa"/>
      <w:tblLook w:val="04A0" w:firstRow="1" w:lastRow="0" w:firstColumn="1" w:lastColumn="0" w:noHBand="0" w:noVBand="1"/>
    </w:tblPr>
    <w:tblGrid>
      <w:gridCol w:w="1807"/>
      <w:gridCol w:w="4556"/>
      <w:gridCol w:w="3546"/>
    </w:tblGrid>
    <w:tr w:rsidR="00BF3A49" w14:paraId="19213291" w14:textId="77777777" w:rsidTr="003A5808">
      <w:trPr>
        <w:trHeight w:val="140"/>
      </w:trPr>
      <w:tc>
        <w:tcPr>
          <w:tcW w:w="1807" w:type="dxa"/>
          <w:vMerge w:val="restart"/>
          <w:vAlign w:val="center"/>
        </w:tcPr>
        <w:p w14:paraId="43E29E16" w14:textId="77777777" w:rsidR="00BF3A49" w:rsidRPr="00723DDC" w:rsidRDefault="00BF3A49" w:rsidP="00BF3A49">
          <w:pPr>
            <w:pStyle w:val="Encabezado"/>
            <w:jc w:val="center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3A1F18BF" wp14:editId="560531F9">
                <wp:extent cx="1010673" cy="385602"/>
                <wp:effectExtent l="0" t="0" r="0" b="0"/>
                <wp:docPr id="2" name="Imagen 2" descr="Imagen que contiene 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Imagen que contiene Texto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0004" cy="4006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  <w:vMerge w:val="restart"/>
          <w:vAlign w:val="center"/>
        </w:tcPr>
        <w:p w14:paraId="67D77E74" w14:textId="07D71354" w:rsidR="00BF3A49" w:rsidRPr="003A5808" w:rsidRDefault="00CC347C" w:rsidP="00CC347C">
          <w:pPr>
            <w:pStyle w:val="Encabezado"/>
            <w:jc w:val="center"/>
            <w:rPr>
              <w:b/>
              <w:sz w:val="20"/>
              <w:lang w:val="es-MX"/>
            </w:rPr>
          </w:pPr>
          <w:r>
            <w:rPr>
              <w:b/>
              <w:bCs/>
              <w:sz w:val="20"/>
              <w:szCs w:val="20"/>
              <w:lang w:val="es-MX"/>
            </w:rPr>
            <w:t xml:space="preserve">FORMATO </w:t>
          </w:r>
          <w:r w:rsidRPr="003A5808">
            <w:rPr>
              <w:b/>
              <w:sz w:val="20"/>
              <w:lang w:val="es-MX"/>
            </w:rPr>
            <w:t>DECLARACIÓN SITUACIÓN DE CONTROL</w:t>
          </w:r>
        </w:p>
      </w:tc>
      <w:tc>
        <w:tcPr>
          <w:tcW w:w="3546" w:type="dxa"/>
        </w:tcPr>
        <w:p w14:paraId="511B232C" w14:textId="7F4886D7" w:rsidR="00BF3A49" w:rsidRDefault="00BF3A49" w:rsidP="00BF3A49">
          <w:pPr>
            <w:pStyle w:val="Encabezado"/>
          </w:pPr>
          <w:r>
            <w:t xml:space="preserve">CÓDIGO:  </w:t>
          </w:r>
          <w:r w:rsidRPr="009E4E08">
            <w:t>CE-MCE</w:t>
          </w:r>
          <w:r w:rsidRPr="003A5808">
            <w:t>-FT-</w:t>
          </w:r>
          <w:r>
            <w:t>2</w:t>
          </w:r>
        </w:p>
      </w:tc>
    </w:tr>
    <w:tr w:rsidR="00BF3A49" w14:paraId="2560E5EE" w14:textId="77777777" w:rsidTr="003A5808">
      <w:trPr>
        <w:trHeight w:val="140"/>
      </w:trPr>
      <w:tc>
        <w:tcPr>
          <w:tcW w:w="1807" w:type="dxa"/>
          <w:vMerge/>
        </w:tcPr>
        <w:p w14:paraId="299DA783" w14:textId="77777777" w:rsidR="00BF3A49" w:rsidRDefault="00BF3A49" w:rsidP="00BF3A49">
          <w:pPr>
            <w:pStyle w:val="Encabezado"/>
          </w:pPr>
        </w:p>
      </w:tc>
      <w:tc>
        <w:tcPr>
          <w:tcW w:w="4556" w:type="dxa"/>
          <w:vMerge/>
        </w:tcPr>
        <w:p w14:paraId="20302755" w14:textId="77777777" w:rsidR="00BF3A49" w:rsidRDefault="00BF3A49" w:rsidP="00BF3A49">
          <w:pPr>
            <w:pStyle w:val="Encabezado"/>
          </w:pPr>
        </w:p>
      </w:tc>
      <w:tc>
        <w:tcPr>
          <w:tcW w:w="3546" w:type="dxa"/>
        </w:tcPr>
        <w:p w14:paraId="72619A14" w14:textId="365FC666" w:rsidR="00BF3A49" w:rsidRDefault="00BF3A49" w:rsidP="00BF3A49">
          <w:pPr>
            <w:pStyle w:val="Encabezado"/>
          </w:pPr>
          <w:r w:rsidRPr="00702EF5">
            <w:t>VIGENCIA DESDE:</w:t>
          </w:r>
          <w:r>
            <w:t xml:space="preserve"> </w:t>
          </w:r>
          <w:r w:rsidR="001C7020">
            <w:t>23</w:t>
          </w:r>
          <w:r>
            <w:t>/</w:t>
          </w:r>
          <w:r w:rsidR="001C7020">
            <w:t>05</w:t>
          </w:r>
          <w:r>
            <w:t>/</w:t>
          </w:r>
          <w:r w:rsidR="001C7020">
            <w:t>2023</w:t>
          </w:r>
        </w:p>
      </w:tc>
    </w:tr>
    <w:tr w:rsidR="00BF3A49" w14:paraId="572B7B1E" w14:textId="77777777" w:rsidTr="003A5808">
      <w:trPr>
        <w:trHeight w:val="140"/>
      </w:trPr>
      <w:tc>
        <w:tcPr>
          <w:tcW w:w="1807" w:type="dxa"/>
          <w:vMerge/>
        </w:tcPr>
        <w:p w14:paraId="1161AE43" w14:textId="77777777" w:rsidR="00BF3A49" w:rsidRDefault="00BF3A49" w:rsidP="00BF3A49">
          <w:pPr>
            <w:pStyle w:val="Encabezado"/>
          </w:pPr>
        </w:p>
      </w:tc>
      <w:tc>
        <w:tcPr>
          <w:tcW w:w="4556" w:type="dxa"/>
          <w:vMerge/>
        </w:tcPr>
        <w:p w14:paraId="6B66E8CC" w14:textId="77777777" w:rsidR="00BF3A49" w:rsidRDefault="00BF3A49" w:rsidP="00BF3A49">
          <w:pPr>
            <w:pStyle w:val="Encabezado"/>
          </w:pPr>
        </w:p>
      </w:tc>
      <w:tc>
        <w:tcPr>
          <w:tcW w:w="3546" w:type="dxa"/>
        </w:tcPr>
        <w:p w14:paraId="65FDDD9B" w14:textId="134B0DAD" w:rsidR="00BF3A49" w:rsidRDefault="00BF3A49" w:rsidP="00BF3A49">
          <w:pPr>
            <w:pStyle w:val="Encabezado"/>
          </w:pPr>
          <w:r>
            <w:t xml:space="preserve">VERSIÓN: </w:t>
          </w:r>
          <w:r w:rsidR="001C7020">
            <w:t>1</w:t>
          </w:r>
        </w:p>
      </w:tc>
    </w:tr>
  </w:tbl>
  <w:p w14:paraId="6EE0150C" w14:textId="67E83EBD" w:rsidR="006100AE" w:rsidRPr="004450BD" w:rsidRDefault="006100AE" w:rsidP="007B039D">
    <w:pPr>
      <w:pStyle w:val="Encabezado"/>
      <w:tabs>
        <w:tab w:val="left" w:pos="253"/>
      </w:tabs>
      <w:rPr>
        <w:rFonts w:ascii="Arial" w:hAnsi="Arial" w:cs="Arial"/>
        <w:sz w:val="18"/>
      </w:rPr>
    </w:pPr>
  </w:p>
  <w:p w14:paraId="6EE0150D" w14:textId="77777777" w:rsidR="006100AE" w:rsidRDefault="006100AE" w:rsidP="007B039D">
    <w:pPr>
      <w:pStyle w:val="Encabezado"/>
      <w:jc w:val="right"/>
    </w:pPr>
  </w:p>
  <w:p w14:paraId="6EE01518" w14:textId="16293504" w:rsidR="006100AE" w:rsidRDefault="006100AE">
    <w:pPr>
      <w:pStyle w:val="Encabezado"/>
    </w:pPr>
  </w:p>
  <w:p w14:paraId="2AAC8531" w14:textId="77777777" w:rsidR="0037429F" w:rsidRDefault="0037429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63F"/>
    <w:rsid w:val="00013EC3"/>
    <w:rsid w:val="000810EB"/>
    <w:rsid w:val="000913E7"/>
    <w:rsid w:val="000C12B8"/>
    <w:rsid w:val="000E24A5"/>
    <w:rsid w:val="00102727"/>
    <w:rsid w:val="0010551A"/>
    <w:rsid w:val="00115084"/>
    <w:rsid w:val="00137D3F"/>
    <w:rsid w:val="00146CEF"/>
    <w:rsid w:val="00147B7D"/>
    <w:rsid w:val="00165E8F"/>
    <w:rsid w:val="001A28E5"/>
    <w:rsid w:val="001C0475"/>
    <w:rsid w:val="001C7020"/>
    <w:rsid w:val="001F78FC"/>
    <w:rsid w:val="00271DD3"/>
    <w:rsid w:val="00271E29"/>
    <w:rsid w:val="0029674C"/>
    <w:rsid w:val="002A76CD"/>
    <w:rsid w:val="002B4908"/>
    <w:rsid w:val="002C354C"/>
    <w:rsid w:val="002F6E37"/>
    <w:rsid w:val="003018A3"/>
    <w:rsid w:val="00323B95"/>
    <w:rsid w:val="00330103"/>
    <w:rsid w:val="00345D55"/>
    <w:rsid w:val="0035149B"/>
    <w:rsid w:val="0037429F"/>
    <w:rsid w:val="003A5808"/>
    <w:rsid w:val="003F042F"/>
    <w:rsid w:val="0040055A"/>
    <w:rsid w:val="004511B9"/>
    <w:rsid w:val="004554C2"/>
    <w:rsid w:val="00473D09"/>
    <w:rsid w:val="004811B2"/>
    <w:rsid w:val="0048517E"/>
    <w:rsid w:val="004C7E28"/>
    <w:rsid w:val="004D6CF3"/>
    <w:rsid w:val="00531FC9"/>
    <w:rsid w:val="00540322"/>
    <w:rsid w:val="0055693B"/>
    <w:rsid w:val="00564870"/>
    <w:rsid w:val="00572F75"/>
    <w:rsid w:val="00580D89"/>
    <w:rsid w:val="005A5A0E"/>
    <w:rsid w:val="005B1280"/>
    <w:rsid w:val="00606F11"/>
    <w:rsid w:val="006100AE"/>
    <w:rsid w:val="00634862"/>
    <w:rsid w:val="00684FAA"/>
    <w:rsid w:val="006A6EF1"/>
    <w:rsid w:val="006B3293"/>
    <w:rsid w:val="00702EF5"/>
    <w:rsid w:val="0070348A"/>
    <w:rsid w:val="00711BAB"/>
    <w:rsid w:val="007220EC"/>
    <w:rsid w:val="00723DDC"/>
    <w:rsid w:val="00723F6F"/>
    <w:rsid w:val="00726BF9"/>
    <w:rsid w:val="007810F4"/>
    <w:rsid w:val="007A063F"/>
    <w:rsid w:val="007A225D"/>
    <w:rsid w:val="007B039D"/>
    <w:rsid w:val="007B17A5"/>
    <w:rsid w:val="007C660A"/>
    <w:rsid w:val="007F3425"/>
    <w:rsid w:val="00802E49"/>
    <w:rsid w:val="0081163E"/>
    <w:rsid w:val="00840FC3"/>
    <w:rsid w:val="008506DB"/>
    <w:rsid w:val="008661BE"/>
    <w:rsid w:val="00874A28"/>
    <w:rsid w:val="008C29C0"/>
    <w:rsid w:val="008E583E"/>
    <w:rsid w:val="008E5D88"/>
    <w:rsid w:val="00901DE9"/>
    <w:rsid w:val="00906C1A"/>
    <w:rsid w:val="00951E3A"/>
    <w:rsid w:val="00986443"/>
    <w:rsid w:val="009C1BBF"/>
    <w:rsid w:val="00A13E90"/>
    <w:rsid w:val="00A21CDC"/>
    <w:rsid w:val="00A24700"/>
    <w:rsid w:val="00A25B31"/>
    <w:rsid w:val="00AB57B8"/>
    <w:rsid w:val="00AD5077"/>
    <w:rsid w:val="00BB2259"/>
    <w:rsid w:val="00BB3278"/>
    <w:rsid w:val="00BB5338"/>
    <w:rsid w:val="00BB74F2"/>
    <w:rsid w:val="00BF3A49"/>
    <w:rsid w:val="00C26363"/>
    <w:rsid w:val="00C4142E"/>
    <w:rsid w:val="00C72688"/>
    <w:rsid w:val="00C9513C"/>
    <w:rsid w:val="00C9577E"/>
    <w:rsid w:val="00CB7E6A"/>
    <w:rsid w:val="00CC347C"/>
    <w:rsid w:val="00CD7335"/>
    <w:rsid w:val="00CE19D3"/>
    <w:rsid w:val="00D423BC"/>
    <w:rsid w:val="00D74256"/>
    <w:rsid w:val="00DA5040"/>
    <w:rsid w:val="00DD0D88"/>
    <w:rsid w:val="00DE5E50"/>
    <w:rsid w:val="00E604EE"/>
    <w:rsid w:val="00E81B3E"/>
    <w:rsid w:val="00E91029"/>
    <w:rsid w:val="00EB6E12"/>
    <w:rsid w:val="00EC2069"/>
    <w:rsid w:val="00F2139A"/>
    <w:rsid w:val="00F30043"/>
    <w:rsid w:val="00F71772"/>
    <w:rsid w:val="00FC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014E7"/>
  <w15:docId w15:val="{E9F148FA-BE46-412D-B62D-A0EFD1EA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7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A063F"/>
    <w:pPr>
      <w:spacing w:after="0" w:line="240" w:lineRule="auto"/>
    </w:pPr>
  </w:style>
  <w:style w:type="paragraph" w:customStyle="1" w:styleId="Default">
    <w:name w:val="Default"/>
    <w:rsid w:val="007A06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7A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A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063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B03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039D"/>
  </w:style>
  <w:style w:type="paragraph" w:styleId="Piedepgina">
    <w:name w:val="footer"/>
    <w:basedOn w:val="Normal"/>
    <w:link w:val="PiedepginaCar"/>
    <w:uiPriority w:val="99"/>
    <w:unhideWhenUsed/>
    <w:rsid w:val="007B03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039D"/>
  </w:style>
  <w:style w:type="character" w:styleId="Hipervnculo">
    <w:name w:val="Hyperlink"/>
    <w:basedOn w:val="Fuentedeprrafopredeter"/>
    <w:uiPriority w:val="99"/>
    <w:unhideWhenUsed/>
    <w:rsid w:val="007B039D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BB22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B225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B225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22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2259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6CE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6CE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46CEF"/>
    <w:rPr>
      <w:vertAlign w:val="superscript"/>
    </w:rPr>
  </w:style>
  <w:style w:type="paragraph" w:styleId="Revisin">
    <w:name w:val="Revision"/>
    <w:hidden/>
    <w:uiPriority w:val="99"/>
    <w:semiHidden/>
    <w:rsid w:val="001C7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8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DC1934D8007C45869761DB71E849D2" ma:contentTypeVersion="15" ma:contentTypeDescription="Crear nuevo documento." ma:contentTypeScope="" ma:versionID="71cf38fbf4f3e43794eb9fda67df32a0">
  <xsd:schema xmlns:xsd="http://www.w3.org/2001/XMLSchema" xmlns:xs="http://www.w3.org/2001/XMLSchema" xmlns:p="http://schemas.microsoft.com/office/2006/metadata/properties" xmlns:ns2="6d3b9bfe-4dbb-4958-b890-337d0e6b7b9a" xmlns:ns3="283a1cf7-1e38-42f7-9e60-ea7b52055c8e" targetNamespace="http://schemas.microsoft.com/office/2006/metadata/properties" ma:root="true" ma:fieldsID="5fdd5755db80a6d3f4d2b7753778664b" ns2:_="" ns3:_="">
    <xsd:import namespace="6d3b9bfe-4dbb-4958-b890-337d0e6b7b9a"/>
    <xsd:import namespace="283a1cf7-1e38-42f7-9e60-ea7b52055c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b9bfe-4dbb-4958-b890-337d0e6b7b9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68ed3-e444-4a4e-b27a-998b4a139a77}" ma:internalName="TaxCatchAll" ma:showField="CatchAllData" ma:web="6d3b9bfe-4dbb-4958-b890-337d0e6b7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a1cf7-1e38-42f7-9e60-ea7b52055c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a4a163b5-feee-4499-b846-8d6292ade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283a1cf7-1e38-42f7-9e60-ea7b52055c8e">
      <Terms xmlns="http://schemas.microsoft.com/office/infopath/2007/PartnerControls"/>
    </lcf76f155ced4ddcb4097134ff3c332f>
    <TaxCatchAll xmlns="6d3b9bfe-4dbb-4958-b890-337d0e6b7b9a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5AFF5-62A4-4616-BCBE-EBB2ED0F4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3b9bfe-4dbb-4958-b890-337d0e6b7b9a"/>
    <ds:schemaRef ds:uri="283a1cf7-1e38-42f7-9e60-ea7b52055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5F205-93E1-4400-AE65-7423D781DC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6FDC2A-8176-41CA-B757-FB232918A73E}">
  <ds:schemaRefs>
    <ds:schemaRef ds:uri="http://schemas.microsoft.com/office/2006/metadata/properties"/>
    <ds:schemaRef ds:uri="283a1cf7-1e38-42f7-9e60-ea7b52055c8e"/>
    <ds:schemaRef ds:uri="http://schemas.microsoft.com/office/infopath/2007/PartnerControls"/>
    <ds:schemaRef ds:uri="6d3b9bfe-4dbb-4958-b890-337d0e6b7b9a"/>
  </ds:schemaRefs>
</ds:datastoreItem>
</file>

<file path=customXml/itemProps4.xml><?xml version="1.0" encoding="utf-8"?>
<ds:datastoreItem xmlns:ds="http://schemas.openxmlformats.org/officeDocument/2006/customXml" ds:itemID="{E9532F3B-6DD3-4093-8AAA-39C1DA94A98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F2A294-73CD-4476-AF8B-26A2334915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Lsanchez</dc:creator>
  <cp:keywords/>
  <cp:lastModifiedBy>Walter Ramirez Ceron</cp:lastModifiedBy>
  <cp:revision>8</cp:revision>
  <cp:lastPrinted>2023-05-23T02:05:00Z</cp:lastPrinted>
  <dcterms:created xsi:type="dcterms:W3CDTF">2023-05-16T13:02:00Z</dcterms:created>
  <dcterms:modified xsi:type="dcterms:W3CDTF">2023-05-24T14:55:00Z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0x010100F993520D6277FA4EBB84C1AF0C2ADCC7</vt:lpwstr>
  </property>
  <property fmtid="{D5CDD505-2E9C-101B-9397-08002B2CF9AE}" pid="3" name="MediaServiceImageTags">
    <vt:lpwstr/>
  </property>
</Properties>
</file>